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F9" w:rsidRDefault="00F36740" w:rsidP="00F36740">
      <w:pPr>
        <w:pStyle w:val="Title"/>
      </w:pPr>
      <w:bookmarkStart w:id="0" w:name="_GoBack"/>
      <w:bookmarkEnd w:id="0"/>
      <w:r>
        <w:t>First week back – arrangements</w:t>
      </w:r>
    </w:p>
    <w:p w:rsidR="00F36740" w:rsidRPr="00F36740" w:rsidRDefault="00F36740" w:rsidP="00F36740"/>
    <w:p w:rsidR="006145BD" w:rsidRDefault="006145BD">
      <w:r>
        <w:t>Please see below specific arrangements for each year group for Wednesday 12</w:t>
      </w:r>
      <w:r w:rsidRPr="006145BD">
        <w:rPr>
          <w:vertAlign w:val="superscript"/>
        </w:rPr>
        <w:t>th</w:t>
      </w:r>
      <w:r>
        <w:t>, Thursday 13</w:t>
      </w:r>
      <w:r w:rsidRPr="006145BD">
        <w:rPr>
          <w:vertAlign w:val="superscript"/>
        </w:rPr>
        <w:t>th</w:t>
      </w:r>
      <w:r>
        <w:t xml:space="preserve"> and Friday 14</w:t>
      </w:r>
      <w:r w:rsidRPr="006145BD">
        <w:rPr>
          <w:vertAlign w:val="superscript"/>
        </w:rPr>
        <w:t>th</w:t>
      </w:r>
      <w:r>
        <w:t xml:space="preserve"> August.  </w:t>
      </w:r>
    </w:p>
    <w:p w:rsidR="00F36740" w:rsidRDefault="00F36740" w:rsidP="00F36740">
      <w:pPr>
        <w:rPr>
          <w:b/>
        </w:rPr>
      </w:pPr>
      <w:r w:rsidRPr="00F36740">
        <w:rPr>
          <w:b/>
        </w:rPr>
        <w:t>S1 Arrangements</w:t>
      </w:r>
    </w:p>
    <w:p w:rsidR="00F36740" w:rsidRDefault="00F36740">
      <w:r>
        <w:t>S1 will return full time to school on the Wednesday the 12</w:t>
      </w:r>
      <w:r w:rsidRPr="006145BD">
        <w:rPr>
          <w:vertAlign w:val="superscript"/>
        </w:rPr>
        <w:t>th</w:t>
      </w:r>
      <w:r>
        <w:t xml:space="preserve"> of August. To support the first three days of return for S1, we would ask that you provide your child with a snack for interval, and a packed lunch.  Children who receive free school lunches will have their packed lunch organised and issued by the school.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813"/>
        <w:gridCol w:w="1851"/>
        <w:gridCol w:w="3076"/>
        <w:gridCol w:w="1970"/>
        <w:gridCol w:w="1969"/>
        <w:gridCol w:w="1976"/>
      </w:tblGrid>
      <w:tr w:rsidR="00F36740" w:rsidTr="00F36740">
        <w:tc>
          <w:tcPr>
            <w:tcW w:w="1293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>
              <w:rPr>
                <w:b/>
              </w:rPr>
              <w:t>Da</w:t>
            </w:r>
            <w:r w:rsidRPr="00B458E3">
              <w:rPr>
                <w:b/>
              </w:rPr>
              <w:t>te</w:t>
            </w:r>
          </w:p>
        </w:tc>
        <w:tc>
          <w:tcPr>
            <w:tcW w:w="1813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Year Group</w:t>
            </w:r>
          </w:p>
        </w:tc>
        <w:tc>
          <w:tcPr>
            <w:tcW w:w="1851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Arrival Time</w:t>
            </w:r>
          </w:p>
        </w:tc>
        <w:tc>
          <w:tcPr>
            <w:tcW w:w="3076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Location on arrival</w:t>
            </w:r>
          </w:p>
        </w:tc>
        <w:tc>
          <w:tcPr>
            <w:tcW w:w="1970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Interval</w:t>
            </w:r>
          </w:p>
          <w:p w:rsidR="00F36740" w:rsidRPr="00B458E3" w:rsidRDefault="00F36740" w:rsidP="00F36740">
            <w:pPr>
              <w:jc w:val="center"/>
              <w:rPr>
                <w:b/>
              </w:rPr>
            </w:pPr>
          </w:p>
        </w:tc>
        <w:tc>
          <w:tcPr>
            <w:tcW w:w="1969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Lunch</w:t>
            </w:r>
          </w:p>
          <w:p w:rsidR="00F36740" w:rsidRPr="00B458E3" w:rsidRDefault="00F36740" w:rsidP="00F36740">
            <w:pPr>
              <w:jc w:val="center"/>
              <w:rPr>
                <w:b/>
              </w:rPr>
            </w:pPr>
          </w:p>
        </w:tc>
        <w:tc>
          <w:tcPr>
            <w:tcW w:w="1976" w:type="dxa"/>
          </w:tcPr>
          <w:p w:rsidR="00F36740" w:rsidRPr="00B458E3" w:rsidRDefault="00F36740" w:rsidP="00F36740">
            <w:pPr>
              <w:rPr>
                <w:b/>
              </w:rPr>
            </w:pPr>
            <w:r w:rsidRPr="00B458E3">
              <w:rPr>
                <w:b/>
              </w:rPr>
              <w:t xml:space="preserve">Departure Time </w:t>
            </w:r>
          </w:p>
          <w:p w:rsidR="00F36740" w:rsidRPr="00B458E3" w:rsidRDefault="00F36740" w:rsidP="00F36740">
            <w:pPr>
              <w:rPr>
                <w:b/>
              </w:rPr>
            </w:pPr>
          </w:p>
        </w:tc>
      </w:tr>
      <w:tr w:rsidR="00F36740" w:rsidTr="00F36740">
        <w:tc>
          <w:tcPr>
            <w:tcW w:w="1293" w:type="dxa"/>
          </w:tcPr>
          <w:p w:rsidR="00F36740" w:rsidRPr="00E33E36" w:rsidRDefault="00F36740" w:rsidP="00F36740">
            <w:pPr>
              <w:rPr>
                <w:b/>
              </w:rPr>
            </w:pPr>
          </w:p>
          <w:p w:rsidR="00F36740" w:rsidRDefault="00F36740" w:rsidP="00F36740">
            <w:pPr>
              <w:rPr>
                <w:b/>
              </w:rPr>
            </w:pPr>
            <w:r w:rsidRPr="00E33E36">
              <w:rPr>
                <w:b/>
              </w:rPr>
              <w:t>Wednesday 12</w:t>
            </w:r>
            <w:r w:rsidRPr="00E33E36">
              <w:rPr>
                <w:b/>
                <w:vertAlign w:val="superscript"/>
              </w:rPr>
              <w:t>th</w:t>
            </w:r>
            <w:r w:rsidRPr="00E33E36">
              <w:rPr>
                <w:b/>
              </w:rPr>
              <w:t xml:space="preserve"> August</w:t>
            </w:r>
          </w:p>
          <w:p w:rsidR="00F36740" w:rsidRDefault="00F36740" w:rsidP="00F36740">
            <w:pPr>
              <w:rPr>
                <w:b/>
              </w:rPr>
            </w:pPr>
          </w:p>
          <w:p w:rsidR="00F36740" w:rsidRPr="00E33E36" w:rsidRDefault="00F36740" w:rsidP="00F36740">
            <w:pPr>
              <w:rPr>
                <w:b/>
              </w:rPr>
            </w:pPr>
          </w:p>
        </w:tc>
        <w:tc>
          <w:tcPr>
            <w:tcW w:w="1813" w:type="dxa"/>
          </w:tcPr>
          <w:p w:rsidR="00F36740" w:rsidRPr="00E33E36" w:rsidRDefault="00F36740" w:rsidP="00F36740">
            <w:pPr>
              <w:rPr>
                <w:b/>
              </w:rPr>
            </w:pPr>
          </w:p>
          <w:p w:rsidR="00F36740" w:rsidRPr="00E33E36" w:rsidRDefault="00F36740" w:rsidP="00F36740">
            <w:pPr>
              <w:jc w:val="center"/>
              <w:rPr>
                <w:b/>
              </w:rPr>
            </w:pPr>
            <w:r w:rsidRPr="00E33E36">
              <w:rPr>
                <w:b/>
              </w:rPr>
              <w:t>S1</w:t>
            </w:r>
          </w:p>
        </w:tc>
        <w:tc>
          <w:tcPr>
            <w:tcW w:w="1851" w:type="dxa"/>
          </w:tcPr>
          <w:p w:rsidR="00F36740" w:rsidRDefault="00F36740" w:rsidP="00F36740"/>
          <w:p w:rsidR="00F36740" w:rsidRDefault="00F36740" w:rsidP="00F36740">
            <w:pPr>
              <w:rPr>
                <w:b/>
              </w:rPr>
            </w:pPr>
            <w:r w:rsidRPr="00E33E36">
              <w:rPr>
                <w:b/>
              </w:rPr>
              <w:t xml:space="preserve">8.40 am </w:t>
            </w:r>
          </w:p>
          <w:p w:rsidR="00F36740" w:rsidRPr="00E33E36" w:rsidRDefault="00F36740" w:rsidP="00F36740">
            <w:pPr>
              <w:rPr>
                <w:b/>
              </w:rPr>
            </w:pPr>
          </w:p>
          <w:p w:rsidR="00F36740" w:rsidRDefault="00F36740" w:rsidP="00F36740">
            <w:r>
              <w:t xml:space="preserve">S1 Year Head and S6 Team will be on hand to support and direct pupils to the locations detailed. </w:t>
            </w:r>
          </w:p>
          <w:p w:rsidR="00F36740" w:rsidRDefault="00F36740" w:rsidP="00F36740">
            <w:r>
              <w:t>S6 Teams will be in the school grounds and at the various entrances to the school.</w:t>
            </w:r>
          </w:p>
          <w:p w:rsidR="00E1626D" w:rsidRDefault="00E1626D" w:rsidP="00F36740"/>
          <w:p w:rsidR="00F36740" w:rsidRDefault="00F36740" w:rsidP="00F36740"/>
          <w:p w:rsidR="00F36740" w:rsidRDefault="00F36740" w:rsidP="00F36740"/>
        </w:tc>
        <w:tc>
          <w:tcPr>
            <w:tcW w:w="3076" w:type="dxa"/>
          </w:tcPr>
          <w:p w:rsidR="00F36740" w:rsidRPr="00F36740" w:rsidRDefault="00F36740" w:rsidP="00F36740">
            <w:r w:rsidRPr="00F36740">
              <w:rPr>
                <w:u w:val="single"/>
              </w:rPr>
              <w:t xml:space="preserve">Assembly Hall  </w:t>
            </w:r>
          </w:p>
          <w:p w:rsidR="00F36740" w:rsidRPr="00F36740" w:rsidRDefault="00F36740" w:rsidP="00F36740">
            <w:proofErr w:type="spellStart"/>
            <w:r w:rsidRPr="00F36740">
              <w:t>Reg</w:t>
            </w:r>
            <w:proofErr w:type="spellEnd"/>
            <w:r w:rsidRPr="00F36740">
              <w:t xml:space="preserve"> Groups ABCD</w:t>
            </w:r>
          </w:p>
          <w:p w:rsidR="00F36740" w:rsidRPr="00F36740" w:rsidRDefault="00F36740" w:rsidP="00F36740"/>
          <w:p w:rsidR="00F36740" w:rsidRPr="00F36740" w:rsidRDefault="00F36740" w:rsidP="00F36740">
            <w:pPr>
              <w:rPr>
                <w:u w:val="single"/>
              </w:rPr>
            </w:pPr>
            <w:r w:rsidRPr="00F36740">
              <w:rPr>
                <w:u w:val="single"/>
              </w:rPr>
              <w:t>Canteen</w:t>
            </w:r>
          </w:p>
          <w:p w:rsidR="00F36740" w:rsidRPr="00F36740" w:rsidRDefault="00F36740" w:rsidP="00F36740">
            <w:proofErr w:type="spellStart"/>
            <w:r w:rsidRPr="00F36740">
              <w:t>Reg</w:t>
            </w:r>
            <w:proofErr w:type="spellEnd"/>
            <w:r w:rsidRPr="00F36740">
              <w:t xml:space="preserve"> Groups DEFG</w:t>
            </w:r>
          </w:p>
          <w:p w:rsidR="00F36740" w:rsidRPr="00F36740" w:rsidRDefault="00F36740" w:rsidP="00F36740"/>
          <w:p w:rsidR="00F36740" w:rsidRDefault="00F36740" w:rsidP="00F36740">
            <w:r w:rsidRPr="00F36740">
              <w:t>Welcome to school fo</w:t>
            </w:r>
            <w:r>
              <w:t>llowed by extended registration – welcome packs including timetable will be distributed.</w:t>
            </w:r>
          </w:p>
          <w:p w:rsidR="00F36740" w:rsidRPr="00F36740" w:rsidRDefault="00F36740" w:rsidP="00F36740"/>
        </w:tc>
        <w:tc>
          <w:tcPr>
            <w:tcW w:w="1970" w:type="dxa"/>
          </w:tcPr>
          <w:p w:rsidR="00F36740" w:rsidRDefault="00F36740" w:rsidP="00F36740">
            <w:pPr>
              <w:rPr>
                <w:b/>
              </w:rPr>
            </w:pPr>
            <w:r w:rsidRPr="00B458E3">
              <w:rPr>
                <w:b/>
              </w:rPr>
              <w:t>10.40 – 10.55</w:t>
            </w:r>
            <w:r>
              <w:rPr>
                <w:b/>
              </w:rPr>
              <w:t>am</w:t>
            </w:r>
          </w:p>
          <w:p w:rsidR="00F36740" w:rsidRPr="00B458E3" w:rsidRDefault="00F36740" w:rsidP="00F36740">
            <w:pPr>
              <w:rPr>
                <w:b/>
              </w:rPr>
            </w:pPr>
          </w:p>
          <w:p w:rsidR="00F36740" w:rsidRDefault="00F36740" w:rsidP="00F36740">
            <w:r>
              <w:t>S1 Zone  - Main Quad Area</w:t>
            </w:r>
          </w:p>
          <w:p w:rsidR="00F36740" w:rsidRDefault="00F36740" w:rsidP="00F36740">
            <w:r>
              <w:t xml:space="preserve"> </w:t>
            </w:r>
          </w:p>
        </w:tc>
        <w:tc>
          <w:tcPr>
            <w:tcW w:w="1969" w:type="dxa"/>
          </w:tcPr>
          <w:p w:rsidR="00F36740" w:rsidRDefault="00F36740" w:rsidP="00F36740"/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1</w:t>
            </w:r>
            <w:r w:rsidR="00C40CC8">
              <w:rPr>
                <w:b/>
              </w:rPr>
              <w:t>.35 – 2.1</w:t>
            </w:r>
            <w:r w:rsidRPr="00B458E3">
              <w:rPr>
                <w:b/>
              </w:rPr>
              <w:t>5</w:t>
            </w:r>
            <w:r>
              <w:rPr>
                <w:b/>
              </w:rPr>
              <w:t>pm</w:t>
            </w:r>
          </w:p>
          <w:p w:rsidR="00F36740" w:rsidRDefault="00F36740" w:rsidP="00F36740"/>
          <w:p w:rsidR="00F36740" w:rsidRDefault="00F36740" w:rsidP="00F36740">
            <w:r>
              <w:t xml:space="preserve">Packed Lunch in </w:t>
            </w:r>
            <w:r w:rsidR="00E1626D">
              <w:t>Outdoor Red</w:t>
            </w:r>
            <w:r>
              <w:t xml:space="preserve"> Zone supported by S6 leadership teams, S1 Year Head, Wellbeing and Guidance staff. </w:t>
            </w:r>
          </w:p>
          <w:p w:rsidR="00F36740" w:rsidRDefault="00F36740" w:rsidP="00F36740"/>
        </w:tc>
        <w:tc>
          <w:tcPr>
            <w:tcW w:w="1976" w:type="dxa"/>
          </w:tcPr>
          <w:p w:rsidR="00F36740" w:rsidRDefault="00F36740" w:rsidP="00F36740">
            <w:r>
              <w:t xml:space="preserve">       </w:t>
            </w: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>
              <w:rPr>
                <w:b/>
              </w:rPr>
              <w:t>3.00</w:t>
            </w:r>
            <w:r w:rsidR="00E1626D">
              <w:rPr>
                <w:b/>
              </w:rPr>
              <w:t>pm</w:t>
            </w:r>
          </w:p>
          <w:p w:rsidR="00F36740" w:rsidRDefault="00F36740" w:rsidP="00F36740"/>
          <w:p w:rsidR="00F36740" w:rsidRDefault="00F36740" w:rsidP="00E1626D">
            <w:r>
              <w:t>This departure time applies to Wednesday 12</w:t>
            </w:r>
            <w:r w:rsidRPr="00E33E36">
              <w:rPr>
                <w:vertAlign w:val="superscript"/>
              </w:rPr>
              <w:t>th</w:t>
            </w:r>
            <w:r>
              <w:t xml:space="preserve"> of August only. </w:t>
            </w:r>
          </w:p>
        </w:tc>
      </w:tr>
      <w:tr w:rsidR="00F36740" w:rsidTr="00F36740">
        <w:tc>
          <w:tcPr>
            <w:tcW w:w="1293" w:type="dxa"/>
          </w:tcPr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rPr>
                <w:b/>
              </w:rPr>
            </w:pPr>
            <w:r w:rsidRPr="00B458E3">
              <w:rPr>
                <w:b/>
              </w:rPr>
              <w:t>Thursday 13</w:t>
            </w:r>
            <w:r w:rsidRPr="00B458E3">
              <w:rPr>
                <w:b/>
                <w:vertAlign w:val="superscript"/>
              </w:rPr>
              <w:t>th</w:t>
            </w:r>
            <w:r w:rsidRPr="00B458E3">
              <w:rPr>
                <w:b/>
              </w:rPr>
              <w:t xml:space="preserve"> August </w:t>
            </w:r>
          </w:p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rPr>
                <w:b/>
              </w:rPr>
            </w:pPr>
          </w:p>
        </w:tc>
        <w:tc>
          <w:tcPr>
            <w:tcW w:w="1813" w:type="dxa"/>
          </w:tcPr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S1</w:t>
            </w:r>
          </w:p>
        </w:tc>
        <w:tc>
          <w:tcPr>
            <w:tcW w:w="1851" w:type="dxa"/>
          </w:tcPr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8.40 am</w:t>
            </w:r>
          </w:p>
          <w:p w:rsidR="00F36740" w:rsidRPr="00B458E3" w:rsidRDefault="00F36740" w:rsidP="00F36740">
            <w:pPr>
              <w:rPr>
                <w:b/>
              </w:rPr>
            </w:pPr>
          </w:p>
        </w:tc>
        <w:tc>
          <w:tcPr>
            <w:tcW w:w="3076" w:type="dxa"/>
          </w:tcPr>
          <w:p w:rsidR="00F36740" w:rsidRDefault="00F36740" w:rsidP="00F36740"/>
          <w:p w:rsidR="00F36740" w:rsidRDefault="00F36740" w:rsidP="00F36740">
            <w:r>
              <w:t xml:space="preserve">S1 should report to the main Quad Zone </w:t>
            </w:r>
          </w:p>
        </w:tc>
        <w:tc>
          <w:tcPr>
            <w:tcW w:w="1970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</w:p>
          <w:p w:rsidR="00F36740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10.40 – 10.55am</w:t>
            </w:r>
          </w:p>
          <w:p w:rsidR="00F36740" w:rsidRDefault="00F36740" w:rsidP="00F36740">
            <w:pPr>
              <w:jc w:val="center"/>
              <w:rPr>
                <w:b/>
              </w:rPr>
            </w:pPr>
          </w:p>
          <w:p w:rsidR="00F36740" w:rsidRDefault="00F36740" w:rsidP="00F36740">
            <w:pPr>
              <w:jc w:val="center"/>
              <w:rPr>
                <w:b/>
              </w:rPr>
            </w:pPr>
            <w:r>
              <w:rPr>
                <w:b/>
              </w:rPr>
              <w:t xml:space="preserve">Main Quad and support details as </w:t>
            </w:r>
          </w:p>
          <w:p w:rsidR="00F36740" w:rsidRPr="00B458E3" w:rsidRDefault="00F36740" w:rsidP="00F36740">
            <w:pPr>
              <w:rPr>
                <w:b/>
              </w:rPr>
            </w:pPr>
            <w:r>
              <w:rPr>
                <w:b/>
              </w:rPr>
              <w:t xml:space="preserve">   above</w:t>
            </w:r>
          </w:p>
        </w:tc>
        <w:tc>
          <w:tcPr>
            <w:tcW w:w="1969" w:type="dxa"/>
          </w:tcPr>
          <w:p w:rsidR="00F36740" w:rsidRPr="00B458E3" w:rsidRDefault="00F36740" w:rsidP="00F36740">
            <w:pPr>
              <w:jc w:val="center"/>
              <w:rPr>
                <w:b/>
              </w:rPr>
            </w:pPr>
          </w:p>
          <w:p w:rsidR="00F36740" w:rsidRDefault="00C40CC8" w:rsidP="00F36740">
            <w:pPr>
              <w:jc w:val="center"/>
              <w:rPr>
                <w:b/>
              </w:rPr>
            </w:pPr>
            <w:r>
              <w:rPr>
                <w:b/>
              </w:rPr>
              <w:t>12.35 -1.35pm</w:t>
            </w:r>
          </w:p>
          <w:p w:rsidR="00F36740" w:rsidRDefault="00F36740" w:rsidP="00F36740">
            <w:pPr>
              <w:jc w:val="center"/>
              <w:rPr>
                <w:b/>
              </w:rPr>
            </w:pP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>
              <w:rPr>
                <w:b/>
              </w:rPr>
              <w:t>As above</w:t>
            </w:r>
          </w:p>
        </w:tc>
        <w:tc>
          <w:tcPr>
            <w:tcW w:w="1976" w:type="dxa"/>
          </w:tcPr>
          <w:p w:rsidR="00F36740" w:rsidRPr="00B458E3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>
              <w:rPr>
                <w:b/>
              </w:rPr>
              <w:t>3.00</w:t>
            </w:r>
            <w:r w:rsidRPr="00B458E3">
              <w:rPr>
                <w:b/>
              </w:rPr>
              <w:t>pm</w:t>
            </w:r>
          </w:p>
        </w:tc>
      </w:tr>
      <w:tr w:rsidR="00F36740" w:rsidTr="00F36740">
        <w:tc>
          <w:tcPr>
            <w:tcW w:w="1293" w:type="dxa"/>
          </w:tcPr>
          <w:p w:rsidR="00F36740" w:rsidRDefault="00F36740" w:rsidP="00F36740">
            <w:pPr>
              <w:rPr>
                <w:b/>
              </w:rPr>
            </w:pPr>
          </w:p>
          <w:p w:rsidR="00F36740" w:rsidRPr="00B458E3" w:rsidRDefault="00F36740" w:rsidP="00F36740">
            <w:pPr>
              <w:rPr>
                <w:b/>
              </w:rPr>
            </w:pPr>
            <w:r w:rsidRPr="00B458E3">
              <w:rPr>
                <w:b/>
              </w:rPr>
              <w:t>Friday 14</w:t>
            </w:r>
            <w:r w:rsidRPr="00B458E3">
              <w:rPr>
                <w:b/>
                <w:vertAlign w:val="superscript"/>
              </w:rPr>
              <w:t>th</w:t>
            </w:r>
            <w:r w:rsidRPr="00B458E3">
              <w:rPr>
                <w:b/>
              </w:rPr>
              <w:t xml:space="preserve"> August </w:t>
            </w:r>
          </w:p>
          <w:p w:rsidR="00F36740" w:rsidRDefault="00F36740" w:rsidP="00F36740"/>
          <w:p w:rsidR="00F36740" w:rsidRDefault="00F36740" w:rsidP="00F36740"/>
          <w:p w:rsidR="00F36740" w:rsidRDefault="00F36740" w:rsidP="00F36740"/>
        </w:tc>
        <w:tc>
          <w:tcPr>
            <w:tcW w:w="1813" w:type="dxa"/>
          </w:tcPr>
          <w:p w:rsidR="00F36740" w:rsidRDefault="00F36740" w:rsidP="00F36740">
            <w:pPr>
              <w:rPr>
                <w:b/>
              </w:rPr>
            </w:pPr>
          </w:p>
          <w:p w:rsidR="00F36740" w:rsidRDefault="00F36740" w:rsidP="00F36740">
            <w:pPr>
              <w:jc w:val="center"/>
            </w:pPr>
            <w:r w:rsidRPr="00B458E3">
              <w:rPr>
                <w:b/>
              </w:rPr>
              <w:t>S1</w:t>
            </w:r>
          </w:p>
        </w:tc>
        <w:tc>
          <w:tcPr>
            <w:tcW w:w="1851" w:type="dxa"/>
          </w:tcPr>
          <w:p w:rsidR="00F36740" w:rsidRDefault="00F36740" w:rsidP="00F36740">
            <w:pPr>
              <w:jc w:val="center"/>
              <w:rPr>
                <w:b/>
              </w:rPr>
            </w:pPr>
          </w:p>
          <w:p w:rsidR="00F36740" w:rsidRPr="00B458E3" w:rsidRDefault="00F36740" w:rsidP="00F36740">
            <w:pPr>
              <w:jc w:val="center"/>
              <w:rPr>
                <w:b/>
              </w:rPr>
            </w:pPr>
            <w:r w:rsidRPr="00B458E3">
              <w:rPr>
                <w:b/>
              </w:rPr>
              <w:t>8.40 am</w:t>
            </w:r>
          </w:p>
          <w:p w:rsidR="00F36740" w:rsidRDefault="00F36740" w:rsidP="00F36740"/>
        </w:tc>
        <w:tc>
          <w:tcPr>
            <w:tcW w:w="3076" w:type="dxa"/>
          </w:tcPr>
          <w:p w:rsidR="00F36740" w:rsidRDefault="00F36740" w:rsidP="00F36740"/>
          <w:p w:rsidR="00F36740" w:rsidRDefault="00F36740" w:rsidP="00F36740">
            <w:r>
              <w:t xml:space="preserve">S1 should report to the main Quad Zone </w:t>
            </w:r>
          </w:p>
        </w:tc>
        <w:tc>
          <w:tcPr>
            <w:tcW w:w="1970" w:type="dxa"/>
          </w:tcPr>
          <w:p w:rsidR="00F36740" w:rsidRDefault="00F36740" w:rsidP="00F36740">
            <w:pPr>
              <w:rPr>
                <w:b/>
              </w:rPr>
            </w:pPr>
          </w:p>
          <w:p w:rsidR="00F36740" w:rsidRDefault="00F36740" w:rsidP="00F36740">
            <w:r w:rsidRPr="00B458E3">
              <w:rPr>
                <w:b/>
              </w:rPr>
              <w:t>10.40 – 10.55am</w:t>
            </w:r>
          </w:p>
        </w:tc>
        <w:tc>
          <w:tcPr>
            <w:tcW w:w="1969" w:type="dxa"/>
          </w:tcPr>
          <w:p w:rsidR="00F36740" w:rsidRDefault="00F36740" w:rsidP="00F36740">
            <w:pPr>
              <w:jc w:val="center"/>
              <w:rPr>
                <w:b/>
              </w:rPr>
            </w:pPr>
          </w:p>
          <w:p w:rsidR="00C40CC8" w:rsidRDefault="00C40CC8" w:rsidP="00C40CC8">
            <w:pPr>
              <w:jc w:val="center"/>
              <w:rPr>
                <w:b/>
              </w:rPr>
            </w:pPr>
            <w:r>
              <w:rPr>
                <w:b/>
              </w:rPr>
              <w:t>12.35 -1.35pm</w:t>
            </w:r>
          </w:p>
          <w:p w:rsidR="00F36740" w:rsidRDefault="00F36740" w:rsidP="00F36740"/>
        </w:tc>
        <w:tc>
          <w:tcPr>
            <w:tcW w:w="1976" w:type="dxa"/>
          </w:tcPr>
          <w:p w:rsidR="00F36740" w:rsidRDefault="00F36740" w:rsidP="00F3674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F36740" w:rsidRDefault="00F36740" w:rsidP="00F36740">
            <w:r>
              <w:rPr>
                <w:b/>
              </w:rPr>
              <w:t xml:space="preserve">        3.00</w:t>
            </w:r>
            <w:r w:rsidRPr="00B458E3">
              <w:rPr>
                <w:b/>
              </w:rPr>
              <w:t>pm</w:t>
            </w:r>
          </w:p>
        </w:tc>
      </w:tr>
    </w:tbl>
    <w:p w:rsidR="00F36740" w:rsidRPr="00F36740" w:rsidRDefault="00F36740">
      <w:pPr>
        <w:rPr>
          <w:b/>
        </w:rPr>
      </w:pPr>
    </w:p>
    <w:p w:rsidR="00F36740" w:rsidRDefault="00F36740"/>
    <w:p w:rsidR="006145BD" w:rsidRDefault="006145BD">
      <w:pPr>
        <w:rPr>
          <w:b/>
        </w:rPr>
      </w:pPr>
    </w:p>
    <w:p w:rsidR="00F36740" w:rsidRDefault="00F36740">
      <w:pPr>
        <w:rPr>
          <w:b/>
        </w:rPr>
      </w:pPr>
    </w:p>
    <w:p w:rsidR="00F36740" w:rsidRDefault="00F36740">
      <w:pPr>
        <w:rPr>
          <w:b/>
        </w:rPr>
      </w:pPr>
    </w:p>
    <w:p w:rsidR="00E1626D" w:rsidRDefault="00E1626D">
      <w:r>
        <w:br w:type="page"/>
      </w:r>
    </w:p>
    <w:p w:rsidR="00E1626D" w:rsidRPr="00A7479C" w:rsidRDefault="00E1626D" w:rsidP="00E1626D">
      <w:pPr>
        <w:rPr>
          <w:b/>
        </w:rPr>
      </w:pPr>
      <w:r w:rsidRPr="00A7479C">
        <w:rPr>
          <w:b/>
        </w:rPr>
        <w:lastRenderedPageBreak/>
        <w:t>Arrangements for S2 Return Wednesday 12</w:t>
      </w:r>
      <w:r w:rsidRPr="00A7479C">
        <w:rPr>
          <w:b/>
          <w:vertAlign w:val="superscript"/>
        </w:rPr>
        <w:t>th</w:t>
      </w:r>
      <w:r w:rsidRPr="00A7479C">
        <w:rPr>
          <w:b/>
        </w:rPr>
        <w:t>, 13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and 14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August</w:t>
      </w:r>
      <w:r>
        <w:rPr>
          <w:b/>
        </w:rPr>
        <w:t xml:space="preserve"> 2020</w:t>
      </w:r>
    </w:p>
    <w:tbl>
      <w:tblPr>
        <w:tblStyle w:val="TableGrid"/>
        <w:tblpPr w:leftFromText="180" w:rightFromText="180" w:vertAnchor="text" w:horzAnchor="margin" w:tblpY="393"/>
        <w:tblW w:w="0" w:type="auto"/>
        <w:tblLook w:val="04A0" w:firstRow="1" w:lastRow="0" w:firstColumn="1" w:lastColumn="0" w:noHBand="0" w:noVBand="1"/>
      </w:tblPr>
      <w:tblGrid>
        <w:gridCol w:w="1292"/>
        <w:gridCol w:w="860"/>
        <w:gridCol w:w="1897"/>
        <w:gridCol w:w="4028"/>
        <w:gridCol w:w="3331"/>
        <w:gridCol w:w="2540"/>
      </w:tblGrid>
      <w:tr w:rsidR="000764BF" w:rsidTr="000764BF">
        <w:tc>
          <w:tcPr>
            <w:tcW w:w="1292" w:type="dxa"/>
            <w:shd w:val="clear" w:color="auto" w:fill="D9D9D9" w:themeFill="background1" w:themeFillShade="D9"/>
          </w:tcPr>
          <w:p w:rsidR="000764BF" w:rsidRDefault="000764BF" w:rsidP="000764BF">
            <w:r>
              <w:t xml:space="preserve">Date </w:t>
            </w:r>
          </w:p>
        </w:tc>
        <w:tc>
          <w:tcPr>
            <w:tcW w:w="860" w:type="dxa"/>
            <w:shd w:val="clear" w:color="auto" w:fill="D9D9D9" w:themeFill="background1" w:themeFillShade="D9"/>
          </w:tcPr>
          <w:p w:rsidR="000764BF" w:rsidRDefault="000764BF" w:rsidP="000764BF">
            <w:r>
              <w:t>Year Group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:rsidR="000764BF" w:rsidRDefault="000764BF" w:rsidP="000764BF">
            <w:r>
              <w:t xml:space="preserve">Arrival Time </w:t>
            </w:r>
          </w:p>
        </w:tc>
        <w:tc>
          <w:tcPr>
            <w:tcW w:w="4028" w:type="dxa"/>
            <w:shd w:val="clear" w:color="auto" w:fill="D9D9D9" w:themeFill="background1" w:themeFillShade="D9"/>
          </w:tcPr>
          <w:p w:rsidR="000764BF" w:rsidRDefault="000764BF" w:rsidP="000764BF">
            <w:r>
              <w:t xml:space="preserve">Location on arrival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0764BF" w:rsidRDefault="000764BF" w:rsidP="000764BF">
            <w:r>
              <w:t xml:space="preserve">Interval 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0764BF" w:rsidRDefault="000764BF" w:rsidP="000764BF">
            <w:r>
              <w:t xml:space="preserve">Departure Time </w:t>
            </w:r>
          </w:p>
        </w:tc>
      </w:tr>
      <w:tr w:rsidR="000764BF" w:rsidTr="000764BF">
        <w:tc>
          <w:tcPr>
            <w:tcW w:w="1292" w:type="dxa"/>
          </w:tcPr>
          <w:p w:rsidR="000764BF" w:rsidRPr="00A7479C" w:rsidRDefault="000764BF" w:rsidP="000764BF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A7479C">
              <w:rPr>
                <w:b/>
              </w:rPr>
              <w:t>12</w:t>
            </w:r>
            <w:r w:rsidRPr="00A7479C">
              <w:rPr>
                <w:b/>
                <w:vertAlign w:val="superscript"/>
              </w:rPr>
              <w:t>th</w:t>
            </w:r>
            <w:r w:rsidRPr="00A7479C">
              <w:rPr>
                <w:b/>
              </w:rPr>
              <w:t xml:space="preserve"> August </w:t>
            </w:r>
          </w:p>
        </w:tc>
        <w:tc>
          <w:tcPr>
            <w:tcW w:w="860" w:type="dxa"/>
          </w:tcPr>
          <w:p w:rsidR="000764BF" w:rsidRPr="00A7479C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S2</w:t>
            </w:r>
          </w:p>
        </w:tc>
        <w:tc>
          <w:tcPr>
            <w:tcW w:w="1897" w:type="dxa"/>
          </w:tcPr>
          <w:p w:rsidR="000764BF" w:rsidRDefault="00E1626D" w:rsidP="00E1626D">
            <w:r>
              <w:rPr>
                <w:b/>
              </w:rPr>
              <w:t xml:space="preserve">Pupils should arrive at </w:t>
            </w:r>
            <w:r w:rsidR="000764BF" w:rsidRPr="00A7479C">
              <w:rPr>
                <w:b/>
              </w:rPr>
              <w:t>8.50am.</w:t>
            </w:r>
            <w:r w:rsidR="000764BF">
              <w:t xml:space="preserve"> </w:t>
            </w:r>
          </w:p>
        </w:tc>
        <w:tc>
          <w:tcPr>
            <w:tcW w:w="4028" w:type="dxa"/>
          </w:tcPr>
          <w:p w:rsidR="00E1626D" w:rsidRDefault="00E1626D" w:rsidP="000764BF">
            <w:r>
              <w:t>S2 pupils should use the entrance at Home Economics.</w:t>
            </w:r>
          </w:p>
          <w:p w:rsidR="000764BF" w:rsidRDefault="000764BF" w:rsidP="000764BF">
            <w:r>
              <w:t xml:space="preserve">S6 Leadership Teams and Senior Staff </w:t>
            </w:r>
            <w:proofErr w:type="gramStart"/>
            <w:r>
              <w:t>will  be</w:t>
            </w:r>
            <w:proofErr w:type="gramEnd"/>
            <w:r>
              <w:t xml:space="preserve"> on hand to welcome the pupils and direct them to their Registration class. Pupils will remain in their Registration class for period 1 and thereafter attend classes’ period 2 to 4. </w:t>
            </w:r>
          </w:p>
          <w:p w:rsidR="000764BF" w:rsidRDefault="000764BF" w:rsidP="000764BF"/>
        </w:tc>
        <w:tc>
          <w:tcPr>
            <w:tcW w:w="3331" w:type="dxa"/>
          </w:tcPr>
          <w:p w:rsidR="000764BF" w:rsidRDefault="000764BF" w:rsidP="000764BF"/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10.40 – 10.55am</w:t>
            </w:r>
          </w:p>
          <w:p w:rsidR="000764BF" w:rsidRPr="00A7479C" w:rsidRDefault="000764BF" w:rsidP="000764BF">
            <w:pPr>
              <w:rPr>
                <w:b/>
              </w:rPr>
            </w:pPr>
            <w:r>
              <w:t>Pupils should bring a snack for interval, as there is no canteen provision for interval at this stage.</w:t>
            </w:r>
          </w:p>
          <w:p w:rsidR="000764BF" w:rsidRDefault="000764BF" w:rsidP="000764BF"/>
          <w:p w:rsidR="000764BF" w:rsidRDefault="000764BF" w:rsidP="000764BF"/>
        </w:tc>
        <w:tc>
          <w:tcPr>
            <w:tcW w:w="2540" w:type="dxa"/>
          </w:tcPr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 xml:space="preserve">     </w:t>
            </w:r>
          </w:p>
          <w:p w:rsidR="000764BF" w:rsidRDefault="00E1626D" w:rsidP="000764BF">
            <w:pPr>
              <w:rPr>
                <w:b/>
              </w:rPr>
            </w:pPr>
            <w:r>
              <w:rPr>
                <w:b/>
              </w:rPr>
              <w:t>1.2</w:t>
            </w:r>
            <w:r w:rsidR="000764BF" w:rsidRPr="00A7479C">
              <w:rPr>
                <w:b/>
              </w:rPr>
              <w:t>5 pm</w:t>
            </w:r>
          </w:p>
          <w:p w:rsidR="000764BF" w:rsidRPr="00461AE8" w:rsidRDefault="000764BF" w:rsidP="000764BF">
            <w:r w:rsidRPr="00461AE8">
              <w:t>End of period 5</w:t>
            </w:r>
          </w:p>
          <w:p w:rsidR="000764BF" w:rsidRPr="00461AE8" w:rsidRDefault="000764BF" w:rsidP="000764BF">
            <w:r w:rsidRPr="00461AE8">
              <w:t>Pupils in receipt of a free school lunch may colle</w:t>
            </w:r>
            <w:r>
              <w:t>ct their lunch from the canteen as they are leaving.</w:t>
            </w:r>
            <w:r w:rsidRPr="00461AE8">
              <w:t xml:space="preserve"> </w:t>
            </w:r>
          </w:p>
        </w:tc>
      </w:tr>
      <w:tr w:rsidR="000764BF" w:rsidTr="000764BF">
        <w:tc>
          <w:tcPr>
            <w:tcW w:w="1292" w:type="dxa"/>
          </w:tcPr>
          <w:p w:rsidR="000764BF" w:rsidRPr="00A7479C" w:rsidRDefault="000764BF" w:rsidP="000764BF">
            <w:pPr>
              <w:rPr>
                <w:b/>
              </w:rPr>
            </w:pPr>
            <w:r>
              <w:rPr>
                <w:b/>
              </w:rPr>
              <w:t>Thursday 13</w:t>
            </w:r>
            <w:r w:rsidRPr="009A662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</w:tc>
        <w:tc>
          <w:tcPr>
            <w:tcW w:w="860" w:type="dxa"/>
          </w:tcPr>
          <w:p w:rsidR="000764BF" w:rsidRPr="00A7479C" w:rsidRDefault="000764BF" w:rsidP="000764BF">
            <w:pPr>
              <w:rPr>
                <w:b/>
              </w:rPr>
            </w:pPr>
            <w:r>
              <w:rPr>
                <w:b/>
              </w:rPr>
              <w:t>S2</w:t>
            </w:r>
          </w:p>
        </w:tc>
        <w:tc>
          <w:tcPr>
            <w:tcW w:w="1897" w:type="dxa"/>
          </w:tcPr>
          <w:p w:rsidR="000764BF" w:rsidRPr="00A7479C" w:rsidRDefault="00E1626D" w:rsidP="000764BF">
            <w:pPr>
              <w:rPr>
                <w:b/>
              </w:rPr>
            </w:pPr>
            <w:r>
              <w:rPr>
                <w:b/>
              </w:rPr>
              <w:t xml:space="preserve">Pupils should arrive at </w:t>
            </w:r>
            <w:r w:rsidRPr="00A7479C">
              <w:rPr>
                <w:b/>
              </w:rPr>
              <w:t>8.50am.</w:t>
            </w:r>
          </w:p>
        </w:tc>
        <w:tc>
          <w:tcPr>
            <w:tcW w:w="4028" w:type="dxa"/>
          </w:tcPr>
          <w:p w:rsidR="00E1626D" w:rsidRDefault="00E1626D" w:rsidP="000764BF">
            <w:r>
              <w:t>S2 pupils should use the entrance at Home Economics.</w:t>
            </w:r>
          </w:p>
          <w:p w:rsidR="000764BF" w:rsidRDefault="000764BF" w:rsidP="000764BF">
            <w:r>
              <w:t xml:space="preserve">Pupils will go immediately to their period 1 class and their period 1 teacher will register them. Pupils should be at their period 1 class by 8.50am. </w:t>
            </w:r>
          </w:p>
          <w:p w:rsidR="000764BF" w:rsidRDefault="000764BF" w:rsidP="000764BF"/>
        </w:tc>
        <w:tc>
          <w:tcPr>
            <w:tcW w:w="3331" w:type="dxa"/>
          </w:tcPr>
          <w:p w:rsidR="000764BF" w:rsidRDefault="000764BF" w:rsidP="000764BF"/>
          <w:p w:rsidR="000764BF" w:rsidRPr="00A7479C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10.40 – 10.55am</w:t>
            </w:r>
          </w:p>
          <w:p w:rsidR="000764BF" w:rsidRPr="00A7479C" w:rsidRDefault="000764BF" w:rsidP="000764BF">
            <w:pPr>
              <w:rPr>
                <w:b/>
              </w:rPr>
            </w:pPr>
            <w:r>
              <w:t>Pupils should bring a snack for interval, as there is no canteen provision for interval at this stage.</w:t>
            </w:r>
          </w:p>
          <w:p w:rsidR="000764BF" w:rsidRDefault="000764BF" w:rsidP="000764BF"/>
          <w:p w:rsidR="000764BF" w:rsidRDefault="000764BF" w:rsidP="000764BF"/>
        </w:tc>
        <w:tc>
          <w:tcPr>
            <w:tcW w:w="2540" w:type="dxa"/>
          </w:tcPr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 xml:space="preserve">     </w:t>
            </w:r>
          </w:p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12.35 pm</w:t>
            </w:r>
          </w:p>
          <w:p w:rsidR="000764BF" w:rsidRPr="00461AE8" w:rsidRDefault="000764BF" w:rsidP="000764BF">
            <w:r w:rsidRPr="00461AE8">
              <w:t xml:space="preserve">End of period </w:t>
            </w:r>
            <w:r w:rsidR="00E1626D">
              <w:t>4</w:t>
            </w:r>
          </w:p>
          <w:p w:rsidR="000764BF" w:rsidRPr="00461AE8" w:rsidRDefault="000764BF" w:rsidP="000764BF">
            <w:r w:rsidRPr="00461AE8">
              <w:t>Pupils in receipt of a free school lunch may collec</w:t>
            </w:r>
            <w:r>
              <w:t>t their lunch from the canteen as they are leaving.</w:t>
            </w:r>
          </w:p>
          <w:p w:rsidR="000764BF" w:rsidRPr="00A7479C" w:rsidRDefault="000764BF" w:rsidP="000764BF">
            <w:pPr>
              <w:rPr>
                <w:b/>
              </w:rPr>
            </w:pPr>
          </w:p>
        </w:tc>
      </w:tr>
      <w:tr w:rsidR="000764BF" w:rsidTr="000764BF">
        <w:tc>
          <w:tcPr>
            <w:tcW w:w="1292" w:type="dxa"/>
          </w:tcPr>
          <w:p w:rsidR="000764BF" w:rsidRDefault="000764BF" w:rsidP="000764BF">
            <w:pPr>
              <w:rPr>
                <w:b/>
              </w:rPr>
            </w:pPr>
            <w:r>
              <w:rPr>
                <w:b/>
              </w:rPr>
              <w:t>Friday 14</w:t>
            </w:r>
            <w:r w:rsidRPr="009A662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</w:t>
            </w:r>
          </w:p>
        </w:tc>
        <w:tc>
          <w:tcPr>
            <w:tcW w:w="860" w:type="dxa"/>
          </w:tcPr>
          <w:p w:rsidR="000764BF" w:rsidRDefault="000764BF" w:rsidP="000764BF">
            <w:pPr>
              <w:rPr>
                <w:b/>
              </w:rPr>
            </w:pPr>
            <w:r>
              <w:rPr>
                <w:b/>
              </w:rPr>
              <w:t>S2</w:t>
            </w:r>
          </w:p>
        </w:tc>
        <w:tc>
          <w:tcPr>
            <w:tcW w:w="1897" w:type="dxa"/>
          </w:tcPr>
          <w:p w:rsidR="000764BF" w:rsidRPr="00A7479C" w:rsidRDefault="00E1626D" w:rsidP="000764BF">
            <w:pPr>
              <w:rPr>
                <w:b/>
              </w:rPr>
            </w:pPr>
            <w:r>
              <w:rPr>
                <w:b/>
              </w:rPr>
              <w:t xml:space="preserve">Pupils should arrive at </w:t>
            </w:r>
            <w:r w:rsidRPr="00A7479C">
              <w:rPr>
                <w:b/>
              </w:rPr>
              <w:t>8.50am.</w:t>
            </w:r>
          </w:p>
        </w:tc>
        <w:tc>
          <w:tcPr>
            <w:tcW w:w="4028" w:type="dxa"/>
          </w:tcPr>
          <w:p w:rsidR="00E1626D" w:rsidRDefault="00E1626D" w:rsidP="000764BF">
            <w:r>
              <w:t>S2 pupils should use the entrance at Home Economics.</w:t>
            </w:r>
          </w:p>
          <w:p w:rsidR="000764BF" w:rsidRDefault="000764BF" w:rsidP="000764BF">
            <w:r>
              <w:t>Pupils will go immediately to their period 1 class and their period 1 teacher will register them. Pupils should be at their period 1 class by 8.50am.</w:t>
            </w:r>
          </w:p>
          <w:p w:rsidR="000764BF" w:rsidRDefault="000764BF" w:rsidP="000764BF"/>
        </w:tc>
        <w:tc>
          <w:tcPr>
            <w:tcW w:w="3331" w:type="dxa"/>
          </w:tcPr>
          <w:p w:rsidR="000764BF" w:rsidRDefault="000764BF" w:rsidP="000764BF"/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10.40 – 10.55am</w:t>
            </w:r>
          </w:p>
          <w:p w:rsidR="000764BF" w:rsidRPr="00A7479C" w:rsidRDefault="000764BF" w:rsidP="000764BF">
            <w:pPr>
              <w:rPr>
                <w:b/>
              </w:rPr>
            </w:pPr>
            <w:r>
              <w:t>Pupils should bring a snack for interval, as there is no canteen provision for interval at this stage.</w:t>
            </w:r>
          </w:p>
          <w:p w:rsidR="000764BF" w:rsidRPr="00A7479C" w:rsidRDefault="000764BF" w:rsidP="000764BF">
            <w:pPr>
              <w:rPr>
                <w:b/>
              </w:rPr>
            </w:pPr>
          </w:p>
          <w:p w:rsidR="000764BF" w:rsidRDefault="000764BF" w:rsidP="000764BF"/>
        </w:tc>
        <w:tc>
          <w:tcPr>
            <w:tcW w:w="2540" w:type="dxa"/>
          </w:tcPr>
          <w:p w:rsidR="000764BF" w:rsidRDefault="000764BF" w:rsidP="000764BF">
            <w:pPr>
              <w:rPr>
                <w:b/>
              </w:rPr>
            </w:pPr>
            <w:r w:rsidRPr="00A7479C">
              <w:rPr>
                <w:b/>
              </w:rPr>
              <w:t>12.35 pm</w:t>
            </w:r>
          </w:p>
          <w:p w:rsidR="000764BF" w:rsidRPr="00461AE8" w:rsidRDefault="000764BF" w:rsidP="000764BF">
            <w:r w:rsidRPr="00461AE8">
              <w:t xml:space="preserve">End of period </w:t>
            </w:r>
            <w:r w:rsidR="00E1626D">
              <w:t>4</w:t>
            </w:r>
          </w:p>
          <w:p w:rsidR="000764BF" w:rsidRPr="00461AE8" w:rsidRDefault="000764BF" w:rsidP="000764BF">
            <w:r w:rsidRPr="00461AE8">
              <w:t>Pupils in receipt of a free school lunch may collec</w:t>
            </w:r>
            <w:r>
              <w:t xml:space="preserve">t their lunch from the canteen as they are leaving. </w:t>
            </w:r>
          </w:p>
          <w:p w:rsidR="000764BF" w:rsidRPr="00A7479C" w:rsidRDefault="000764BF" w:rsidP="000764BF">
            <w:pPr>
              <w:rPr>
                <w:b/>
              </w:rPr>
            </w:pPr>
          </w:p>
        </w:tc>
      </w:tr>
    </w:tbl>
    <w:p w:rsidR="00F36740" w:rsidRDefault="00F36740">
      <w:pPr>
        <w:rPr>
          <w:b/>
        </w:rPr>
      </w:pPr>
    </w:p>
    <w:p w:rsidR="00E1626D" w:rsidRDefault="00E1626D">
      <w:pPr>
        <w:rPr>
          <w:b/>
        </w:rPr>
      </w:pPr>
    </w:p>
    <w:p w:rsidR="00F36740" w:rsidRDefault="00F36740" w:rsidP="00F36740"/>
    <w:p w:rsidR="00A7479C" w:rsidRDefault="009A6627">
      <w:pPr>
        <w:rPr>
          <w:b/>
        </w:rPr>
      </w:pPr>
      <w:r w:rsidRPr="009A6627">
        <w:rPr>
          <w:b/>
        </w:rPr>
        <w:t>Arrangements S3</w:t>
      </w:r>
      <w:r>
        <w:t xml:space="preserve"> </w:t>
      </w:r>
      <w:r w:rsidRPr="00A7479C">
        <w:rPr>
          <w:b/>
        </w:rPr>
        <w:t>Return Wednesday 12</w:t>
      </w:r>
      <w:r w:rsidRPr="00A7479C">
        <w:rPr>
          <w:b/>
          <w:vertAlign w:val="superscript"/>
        </w:rPr>
        <w:t>th</w:t>
      </w:r>
      <w:r w:rsidRPr="00A7479C">
        <w:rPr>
          <w:b/>
        </w:rPr>
        <w:t>, 13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and 14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August</w:t>
      </w:r>
      <w:r>
        <w:rPr>
          <w:b/>
        </w:rPr>
        <w:t xml:space="preserve"> 2020</w:t>
      </w:r>
    </w:p>
    <w:p w:rsidR="009A6627" w:rsidRDefault="009A662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075"/>
        <w:gridCol w:w="999"/>
        <w:gridCol w:w="4156"/>
        <w:gridCol w:w="3333"/>
        <w:gridCol w:w="3092"/>
      </w:tblGrid>
      <w:tr w:rsidR="00853496" w:rsidTr="000764BF">
        <w:tc>
          <w:tcPr>
            <w:tcW w:w="1292" w:type="dxa"/>
            <w:shd w:val="clear" w:color="auto" w:fill="D9D9D9" w:themeFill="background1" w:themeFillShade="D9"/>
          </w:tcPr>
          <w:p w:rsidR="009A6627" w:rsidRDefault="009A6627">
            <w:r>
              <w:t xml:space="preserve">Date 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9A6627" w:rsidRDefault="009A6627">
            <w:r>
              <w:t xml:space="preserve">Year Group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9A6627" w:rsidRDefault="009A6627">
            <w:r>
              <w:t xml:space="preserve">Arrival Time </w:t>
            </w:r>
          </w:p>
        </w:tc>
        <w:tc>
          <w:tcPr>
            <w:tcW w:w="4246" w:type="dxa"/>
            <w:shd w:val="clear" w:color="auto" w:fill="D9D9D9" w:themeFill="background1" w:themeFillShade="D9"/>
          </w:tcPr>
          <w:p w:rsidR="009A6627" w:rsidRDefault="009A6627">
            <w:r>
              <w:t xml:space="preserve">Location on arrival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9A6627" w:rsidRDefault="009A6627">
            <w:r>
              <w:t xml:space="preserve">Interval </w:t>
            </w:r>
          </w:p>
        </w:tc>
        <w:tc>
          <w:tcPr>
            <w:tcW w:w="3151" w:type="dxa"/>
            <w:shd w:val="clear" w:color="auto" w:fill="D9D9D9" w:themeFill="background1" w:themeFillShade="D9"/>
          </w:tcPr>
          <w:p w:rsidR="009A6627" w:rsidRDefault="009A6627">
            <w:r>
              <w:t xml:space="preserve">Departure Time </w:t>
            </w:r>
          </w:p>
        </w:tc>
      </w:tr>
      <w:tr w:rsidR="00853496" w:rsidTr="00461AE8">
        <w:tc>
          <w:tcPr>
            <w:tcW w:w="1292" w:type="dxa"/>
          </w:tcPr>
          <w:p w:rsidR="00853496" w:rsidRDefault="00853496">
            <w:pPr>
              <w:rPr>
                <w:b/>
              </w:rPr>
            </w:pPr>
          </w:p>
          <w:p w:rsidR="009A6627" w:rsidRPr="00141509" w:rsidRDefault="000A3660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A7479C">
              <w:rPr>
                <w:b/>
              </w:rPr>
              <w:t>12</w:t>
            </w:r>
            <w:r w:rsidRPr="00A7479C">
              <w:rPr>
                <w:b/>
                <w:vertAlign w:val="superscript"/>
              </w:rPr>
              <w:t>th</w:t>
            </w:r>
            <w:r w:rsidRPr="00A7479C">
              <w:rPr>
                <w:b/>
              </w:rPr>
              <w:t xml:space="preserve"> August</w:t>
            </w:r>
          </w:p>
        </w:tc>
        <w:tc>
          <w:tcPr>
            <w:tcW w:w="1084" w:type="dxa"/>
          </w:tcPr>
          <w:p w:rsidR="00853496" w:rsidRPr="00E1626D" w:rsidRDefault="00853496">
            <w:pPr>
              <w:rPr>
                <w:b/>
              </w:rPr>
            </w:pPr>
          </w:p>
          <w:p w:rsidR="009A6627" w:rsidRPr="00E1626D" w:rsidRDefault="000A3660">
            <w:pPr>
              <w:rPr>
                <w:b/>
              </w:rPr>
            </w:pPr>
            <w:r w:rsidRPr="00E1626D">
              <w:rPr>
                <w:b/>
              </w:rPr>
              <w:t xml:space="preserve">S3 </w:t>
            </w:r>
          </w:p>
        </w:tc>
        <w:tc>
          <w:tcPr>
            <w:tcW w:w="999" w:type="dxa"/>
          </w:tcPr>
          <w:p w:rsidR="00853496" w:rsidRDefault="00853496"/>
          <w:p w:rsidR="009A6627" w:rsidRDefault="00141509">
            <w:r>
              <w:t>11.05am</w:t>
            </w:r>
          </w:p>
        </w:tc>
        <w:tc>
          <w:tcPr>
            <w:tcW w:w="4246" w:type="dxa"/>
          </w:tcPr>
          <w:p w:rsidR="00853496" w:rsidRDefault="00853496"/>
          <w:p w:rsidR="009A6627" w:rsidRDefault="00141509">
            <w:r>
              <w:t>Assembly Hall  - ABC</w:t>
            </w:r>
            <w:r w:rsidR="00E1626D">
              <w:t>D</w:t>
            </w:r>
          </w:p>
          <w:p w:rsidR="00141509" w:rsidRDefault="00E1626D">
            <w:r>
              <w:t xml:space="preserve">Canteen  - </w:t>
            </w:r>
            <w:r w:rsidR="00141509">
              <w:t>EFG</w:t>
            </w:r>
          </w:p>
          <w:p w:rsidR="00141509" w:rsidRDefault="00141509">
            <w:r>
              <w:t xml:space="preserve">S6 leadership teams and senior staff will be on hand to welcome the pupils for S3 Assembly. </w:t>
            </w:r>
          </w:p>
          <w:p w:rsidR="00141509" w:rsidRDefault="00141509" w:rsidP="000764BF"/>
        </w:tc>
        <w:tc>
          <w:tcPr>
            <w:tcW w:w="3402" w:type="dxa"/>
          </w:tcPr>
          <w:p w:rsidR="00853496" w:rsidRDefault="00853496" w:rsidP="00141509">
            <w:pPr>
              <w:rPr>
                <w:b/>
              </w:rPr>
            </w:pPr>
          </w:p>
          <w:p w:rsidR="00141509" w:rsidRPr="00A7479C" w:rsidRDefault="00141509" w:rsidP="00141509">
            <w:pPr>
              <w:rPr>
                <w:b/>
              </w:rPr>
            </w:pPr>
            <w:r w:rsidRPr="00A7479C">
              <w:rPr>
                <w:b/>
              </w:rPr>
              <w:t>10.40 – 10.55am</w:t>
            </w:r>
          </w:p>
          <w:p w:rsidR="009A6627" w:rsidRDefault="009A6627"/>
          <w:p w:rsidR="00853496" w:rsidRDefault="00853496">
            <w:r>
              <w:t xml:space="preserve">Pupils should bring a snack for interval, as there is no canteen provision for interval at this stage. </w:t>
            </w:r>
          </w:p>
        </w:tc>
        <w:tc>
          <w:tcPr>
            <w:tcW w:w="3151" w:type="dxa"/>
          </w:tcPr>
          <w:p w:rsidR="00853496" w:rsidRDefault="00141509">
            <w:pPr>
              <w:rPr>
                <w:b/>
              </w:rPr>
            </w:pPr>
            <w:r w:rsidRPr="00141509">
              <w:rPr>
                <w:b/>
              </w:rPr>
              <w:t xml:space="preserve">        </w:t>
            </w:r>
          </w:p>
          <w:p w:rsidR="009A6627" w:rsidRDefault="00141509">
            <w:pPr>
              <w:rPr>
                <w:b/>
              </w:rPr>
            </w:pPr>
            <w:r w:rsidRPr="00141509">
              <w:rPr>
                <w:b/>
              </w:rPr>
              <w:t>1</w:t>
            </w:r>
            <w:r w:rsidR="00E1626D">
              <w:rPr>
                <w:b/>
              </w:rPr>
              <w:t>.</w:t>
            </w:r>
            <w:r w:rsidRPr="00141509">
              <w:rPr>
                <w:b/>
              </w:rPr>
              <w:t xml:space="preserve">25 </w:t>
            </w:r>
            <w:r w:rsidR="00E1626D">
              <w:rPr>
                <w:b/>
              </w:rPr>
              <w:t>pm</w:t>
            </w:r>
          </w:p>
          <w:p w:rsidR="00461AE8" w:rsidRDefault="00461AE8">
            <w:pPr>
              <w:rPr>
                <w:b/>
              </w:rPr>
            </w:pPr>
          </w:p>
          <w:p w:rsidR="00461AE8" w:rsidRPr="00461AE8" w:rsidRDefault="00461AE8" w:rsidP="00461AE8">
            <w:r w:rsidRPr="00461AE8">
              <w:t>End of period 5</w:t>
            </w:r>
          </w:p>
          <w:p w:rsidR="00141509" w:rsidRPr="00E1626D" w:rsidRDefault="00461AE8">
            <w:r w:rsidRPr="00461AE8">
              <w:t xml:space="preserve">Pupils in receipt of a free school lunch may collect their lunch from the canteen. </w:t>
            </w:r>
          </w:p>
        </w:tc>
      </w:tr>
      <w:tr w:rsidR="00853496" w:rsidTr="00461AE8">
        <w:tc>
          <w:tcPr>
            <w:tcW w:w="1292" w:type="dxa"/>
          </w:tcPr>
          <w:p w:rsidR="00853496" w:rsidRPr="00E1626D" w:rsidRDefault="00853496" w:rsidP="00853496">
            <w:pPr>
              <w:rPr>
                <w:b/>
              </w:rPr>
            </w:pPr>
          </w:p>
          <w:p w:rsidR="00853496" w:rsidRPr="00E1626D" w:rsidRDefault="00853496" w:rsidP="00853496">
            <w:pPr>
              <w:rPr>
                <w:b/>
              </w:rPr>
            </w:pPr>
            <w:r w:rsidRPr="00E1626D">
              <w:rPr>
                <w:b/>
              </w:rPr>
              <w:t xml:space="preserve">Thursday </w:t>
            </w:r>
          </w:p>
          <w:p w:rsidR="009A6627" w:rsidRPr="00E1626D" w:rsidRDefault="00853496" w:rsidP="00853496">
            <w:pPr>
              <w:rPr>
                <w:b/>
              </w:rPr>
            </w:pPr>
            <w:r w:rsidRPr="00E1626D">
              <w:rPr>
                <w:b/>
              </w:rPr>
              <w:t>13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</w:t>
            </w:r>
          </w:p>
        </w:tc>
        <w:tc>
          <w:tcPr>
            <w:tcW w:w="1084" w:type="dxa"/>
          </w:tcPr>
          <w:p w:rsidR="00853496" w:rsidRPr="00E1626D" w:rsidRDefault="00853496">
            <w:pPr>
              <w:rPr>
                <w:b/>
              </w:rPr>
            </w:pPr>
          </w:p>
          <w:p w:rsidR="009A6627" w:rsidRPr="00E1626D" w:rsidRDefault="00853496">
            <w:pPr>
              <w:rPr>
                <w:b/>
              </w:rPr>
            </w:pPr>
            <w:r w:rsidRPr="00E1626D">
              <w:rPr>
                <w:b/>
              </w:rPr>
              <w:t>S3</w:t>
            </w:r>
          </w:p>
        </w:tc>
        <w:tc>
          <w:tcPr>
            <w:tcW w:w="999" w:type="dxa"/>
          </w:tcPr>
          <w:p w:rsidR="00853496" w:rsidRDefault="00853496"/>
          <w:p w:rsidR="009A6627" w:rsidRDefault="00853496">
            <w:r>
              <w:t xml:space="preserve"> 8.50am</w:t>
            </w:r>
          </w:p>
        </w:tc>
        <w:tc>
          <w:tcPr>
            <w:tcW w:w="4246" w:type="dxa"/>
          </w:tcPr>
          <w:p w:rsidR="000764BF" w:rsidRDefault="000764BF" w:rsidP="000764BF"/>
          <w:p w:rsidR="009A6627" w:rsidRDefault="00E1626D" w:rsidP="00E1626D">
            <w:r>
              <w:t>Pupils will report directly to pe</w:t>
            </w:r>
            <w:r w:rsidR="000764BF">
              <w:t>riod 1</w:t>
            </w:r>
            <w:r>
              <w:t>, where their period 1</w:t>
            </w:r>
            <w:r w:rsidR="000764BF">
              <w:t xml:space="preserve"> teacher will register them. </w:t>
            </w:r>
          </w:p>
        </w:tc>
        <w:tc>
          <w:tcPr>
            <w:tcW w:w="3402" w:type="dxa"/>
          </w:tcPr>
          <w:p w:rsidR="00853496" w:rsidRDefault="00853496"/>
          <w:p w:rsidR="009A6627" w:rsidRDefault="00853496">
            <w:r>
              <w:t>Pupils should bring a snack for interval, as there is no canteen provision for interval at this stage.</w:t>
            </w:r>
          </w:p>
        </w:tc>
        <w:tc>
          <w:tcPr>
            <w:tcW w:w="3151" w:type="dxa"/>
          </w:tcPr>
          <w:p w:rsidR="00853496" w:rsidRDefault="00853496">
            <w:pPr>
              <w:rPr>
                <w:b/>
              </w:rPr>
            </w:pPr>
          </w:p>
          <w:p w:rsidR="009A6627" w:rsidRDefault="00E1626D">
            <w:pPr>
              <w:rPr>
                <w:b/>
              </w:rPr>
            </w:pPr>
            <w:r>
              <w:rPr>
                <w:b/>
              </w:rPr>
              <w:t>12.35pm</w:t>
            </w:r>
          </w:p>
          <w:p w:rsidR="00461AE8" w:rsidRPr="00461AE8" w:rsidRDefault="00461AE8" w:rsidP="00461AE8">
            <w:r w:rsidRPr="00461AE8">
              <w:t xml:space="preserve">End of period </w:t>
            </w:r>
            <w:r w:rsidR="00E1626D">
              <w:t>4</w:t>
            </w:r>
          </w:p>
          <w:p w:rsidR="00853496" w:rsidRDefault="00461AE8">
            <w:r w:rsidRPr="00461AE8">
              <w:t xml:space="preserve">Pupils in receipt of a free school lunch may collect their lunch from the canteen. </w:t>
            </w:r>
          </w:p>
        </w:tc>
      </w:tr>
      <w:tr w:rsidR="00853496" w:rsidTr="00461AE8">
        <w:tc>
          <w:tcPr>
            <w:tcW w:w="1292" w:type="dxa"/>
          </w:tcPr>
          <w:p w:rsidR="00853496" w:rsidRPr="00E1626D" w:rsidRDefault="00853496" w:rsidP="00853496">
            <w:pPr>
              <w:rPr>
                <w:b/>
              </w:rPr>
            </w:pPr>
          </w:p>
          <w:p w:rsidR="00853496" w:rsidRPr="00E1626D" w:rsidRDefault="00853496" w:rsidP="00853496">
            <w:pPr>
              <w:rPr>
                <w:b/>
              </w:rPr>
            </w:pPr>
            <w:r w:rsidRPr="00E1626D">
              <w:rPr>
                <w:b/>
              </w:rPr>
              <w:t>Friday 14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 </w:t>
            </w:r>
          </w:p>
        </w:tc>
        <w:tc>
          <w:tcPr>
            <w:tcW w:w="1084" w:type="dxa"/>
          </w:tcPr>
          <w:p w:rsidR="00853496" w:rsidRPr="00E1626D" w:rsidRDefault="00853496" w:rsidP="00853496">
            <w:pPr>
              <w:rPr>
                <w:b/>
              </w:rPr>
            </w:pPr>
          </w:p>
          <w:p w:rsidR="00853496" w:rsidRPr="00E1626D" w:rsidRDefault="00853496" w:rsidP="00853496">
            <w:pPr>
              <w:rPr>
                <w:b/>
              </w:rPr>
            </w:pPr>
            <w:r w:rsidRPr="00E1626D">
              <w:rPr>
                <w:b/>
              </w:rPr>
              <w:t>S3</w:t>
            </w:r>
          </w:p>
        </w:tc>
        <w:tc>
          <w:tcPr>
            <w:tcW w:w="999" w:type="dxa"/>
          </w:tcPr>
          <w:p w:rsidR="00853496" w:rsidRDefault="00853496" w:rsidP="00853496"/>
          <w:p w:rsidR="00853496" w:rsidRDefault="00853496" w:rsidP="00853496">
            <w:r>
              <w:t>8.50am</w:t>
            </w:r>
          </w:p>
        </w:tc>
        <w:tc>
          <w:tcPr>
            <w:tcW w:w="4246" w:type="dxa"/>
          </w:tcPr>
          <w:p w:rsidR="00853496" w:rsidRDefault="00853496" w:rsidP="00853496"/>
          <w:p w:rsidR="00853496" w:rsidRDefault="00E1626D" w:rsidP="00853496">
            <w:r>
              <w:t>Pupils will report directly to period 1, where their period 1 teacher</w:t>
            </w:r>
          </w:p>
        </w:tc>
        <w:tc>
          <w:tcPr>
            <w:tcW w:w="3402" w:type="dxa"/>
          </w:tcPr>
          <w:p w:rsidR="00853496" w:rsidRDefault="00853496" w:rsidP="00853496"/>
          <w:p w:rsidR="00853496" w:rsidRDefault="00853496" w:rsidP="00853496">
            <w:r>
              <w:t>Pupils should bring a snack for interval, as there is no canteen provision for interval at this stage.</w:t>
            </w:r>
          </w:p>
        </w:tc>
        <w:tc>
          <w:tcPr>
            <w:tcW w:w="3151" w:type="dxa"/>
          </w:tcPr>
          <w:p w:rsidR="00853496" w:rsidRDefault="00853496" w:rsidP="00853496">
            <w:pPr>
              <w:rPr>
                <w:b/>
              </w:rPr>
            </w:pPr>
          </w:p>
          <w:p w:rsidR="00E1626D" w:rsidRDefault="00E1626D" w:rsidP="00E1626D">
            <w:pPr>
              <w:rPr>
                <w:b/>
              </w:rPr>
            </w:pPr>
            <w:r>
              <w:rPr>
                <w:b/>
              </w:rPr>
              <w:t>12.35pm</w:t>
            </w:r>
          </w:p>
          <w:p w:rsidR="00461AE8" w:rsidRPr="00461AE8" w:rsidRDefault="00461AE8" w:rsidP="00461AE8">
            <w:r w:rsidRPr="00461AE8">
              <w:t xml:space="preserve">End of period </w:t>
            </w:r>
            <w:r w:rsidR="00E1626D">
              <w:t>4</w:t>
            </w:r>
          </w:p>
          <w:p w:rsidR="00461AE8" w:rsidRPr="00461AE8" w:rsidRDefault="00461AE8" w:rsidP="00461AE8">
            <w:r w:rsidRPr="00461AE8">
              <w:t xml:space="preserve">Pupils in receipt of a free school lunch may collect their lunch from the canteen. </w:t>
            </w:r>
          </w:p>
          <w:p w:rsidR="00853496" w:rsidRDefault="00853496" w:rsidP="00853496"/>
        </w:tc>
      </w:tr>
    </w:tbl>
    <w:p w:rsidR="000D6856" w:rsidRDefault="000D6856"/>
    <w:p w:rsidR="00E1626D" w:rsidRDefault="00E1626D"/>
    <w:p w:rsidR="00E1626D" w:rsidRPr="000D6856" w:rsidRDefault="00E1626D">
      <w:pPr>
        <w:rPr>
          <w:b/>
        </w:rPr>
      </w:pPr>
    </w:p>
    <w:p w:rsidR="00853496" w:rsidRPr="0088691E" w:rsidRDefault="005038BD">
      <w:pPr>
        <w:rPr>
          <w:b/>
        </w:rPr>
      </w:pPr>
      <w:r>
        <w:rPr>
          <w:b/>
        </w:rPr>
        <w:t>Arrangements S4</w:t>
      </w:r>
      <w:r>
        <w:t xml:space="preserve"> </w:t>
      </w:r>
      <w:r w:rsidRPr="00A7479C">
        <w:rPr>
          <w:b/>
        </w:rPr>
        <w:t>Return Wednesday 12</w:t>
      </w:r>
      <w:r w:rsidRPr="00A7479C">
        <w:rPr>
          <w:b/>
          <w:vertAlign w:val="superscript"/>
        </w:rPr>
        <w:t>th</w:t>
      </w:r>
      <w:r w:rsidRPr="00A7479C">
        <w:rPr>
          <w:b/>
        </w:rPr>
        <w:t>, 13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and 14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August</w:t>
      </w:r>
      <w:r w:rsidR="0088691E">
        <w:rPr>
          <w:b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949"/>
        <w:gridCol w:w="999"/>
        <w:gridCol w:w="4410"/>
        <w:gridCol w:w="2194"/>
        <w:gridCol w:w="4104"/>
      </w:tblGrid>
      <w:tr w:rsidR="00C01A1A" w:rsidTr="009B2794">
        <w:tc>
          <w:tcPr>
            <w:tcW w:w="1292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Date </w:t>
            </w:r>
          </w:p>
        </w:tc>
        <w:tc>
          <w:tcPr>
            <w:tcW w:w="949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Year Group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Arrival Time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Location on arrival </w:t>
            </w:r>
          </w:p>
        </w:tc>
        <w:tc>
          <w:tcPr>
            <w:tcW w:w="2194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Lunch 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:rsidR="00C01A1A" w:rsidRDefault="00C01A1A" w:rsidP="005038BD">
            <w:r>
              <w:t xml:space="preserve">Departure Time </w:t>
            </w:r>
          </w:p>
        </w:tc>
      </w:tr>
      <w:tr w:rsidR="00C01A1A" w:rsidTr="009B2794">
        <w:tc>
          <w:tcPr>
            <w:tcW w:w="1292" w:type="dxa"/>
          </w:tcPr>
          <w:p w:rsidR="00C01A1A" w:rsidRDefault="00C01A1A" w:rsidP="005038BD">
            <w:pPr>
              <w:rPr>
                <w:b/>
              </w:rPr>
            </w:pPr>
          </w:p>
          <w:p w:rsidR="00C01A1A" w:rsidRPr="00141509" w:rsidRDefault="00C01A1A" w:rsidP="005038BD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A7479C">
              <w:rPr>
                <w:b/>
              </w:rPr>
              <w:t>12</w:t>
            </w:r>
            <w:r w:rsidRPr="00A7479C">
              <w:rPr>
                <w:b/>
                <w:vertAlign w:val="superscript"/>
              </w:rPr>
              <w:t>th</w:t>
            </w:r>
            <w:r w:rsidRPr="00A7479C">
              <w:rPr>
                <w:b/>
              </w:rPr>
              <w:t xml:space="preserve"> August</w:t>
            </w:r>
          </w:p>
        </w:tc>
        <w:tc>
          <w:tcPr>
            <w:tcW w:w="949" w:type="dxa"/>
          </w:tcPr>
          <w:p w:rsidR="00C01A1A" w:rsidRDefault="00C01A1A" w:rsidP="005038BD">
            <w:pPr>
              <w:rPr>
                <w:b/>
              </w:rPr>
            </w:pPr>
          </w:p>
          <w:p w:rsidR="00C01A1A" w:rsidRPr="00141509" w:rsidRDefault="00C01A1A" w:rsidP="005038BD">
            <w:pPr>
              <w:rPr>
                <w:b/>
              </w:rPr>
            </w:pPr>
            <w:r>
              <w:rPr>
                <w:b/>
              </w:rPr>
              <w:t>S4</w:t>
            </w:r>
          </w:p>
        </w:tc>
        <w:tc>
          <w:tcPr>
            <w:tcW w:w="999" w:type="dxa"/>
          </w:tcPr>
          <w:p w:rsidR="00C01A1A" w:rsidRDefault="00C01A1A" w:rsidP="005038BD"/>
          <w:p w:rsidR="00C01A1A" w:rsidRDefault="00C01A1A" w:rsidP="005038BD">
            <w:r>
              <w:t>11.45am</w:t>
            </w:r>
          </w:p>
        </w:tc>
        <w:tc>
          <w:tcPr>
            <w:tcW w:w="4410" w:type="dxa"/>
          </w:tcPr>
          <w:p w:rsidR="00C01A1A" w:rsidRDefault="00E1626D" w:rsidP="005038BD">
            <w:r>
              <w:t>Pupils should enter the building using the main pupil entrance.</w:t>
            </w:r>
          </w:p>
          <w:p w:rsidR="00E1626D" w:rsidRDefault="00E1626D" w:rsidP="005038BD"/>
          <w:p w:rsidR="00C01A1A" w:rsidRDefault="00C01A1A" w:rsidP="005038BD">
            <w:r>
              <w:t>Assembly Hall  - ABC</w:t>
            </w:r>
            <w:r w:rsidR="00E1626D">
              <w:t>D</w:t>
            </w:r>
          </w:p>
          <w:p w:rsidR="00C01A1A" w:rsidRDefault="00E1626D" w:rsidP="005038BD">
            <w:r>
              <w:t xml:space="preserve">Canteen  - </w:t>
            </w:r>
            <w:r w:rsidR="00C01A1A">
              <w:t>EFG</w:t>
            </w:r>
          </w:p>
          <w:p w:rsidR="00C01A1A" w:rsidRDefault="00C01A1A" w:rsidP="005038BD">
            <w:r>
              <w:t>S6 leadership teams and senior staff will be on hand to welcome the pupils for S4 Assembly.</w:t>
            </w:r>
          </w:p>
          <w:p w:rsidR="00C01A1A" w:rsidRDefault="00C01A1A" w:rsidP="005038BD"/>
        </w:tc>
        <w:tc>
          <w:tcPr>
            <w:tcW w:w="2194" w:type="dxa"/>
          </w:tcPr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Pr="00141509" w:rsidRDefault="00C01A1A" w:rsidP="005038BD">
            <w:pPr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104" w:type="dxa"/>
          </w:tcPr>
          <w:p w:rsidR="00C01A1A" w:rsidRDefault="00C01A1A" w:rsidP="005038BD">
            <w:pPr>
              <w:rPr>
                <w:b/>
              </w:rPr>
            </w:pPr>
            <w:r w:rsidRPr="00141509">
              <w:rPr>
                <w:b/>
              </w:rPr>
              <w:t xml:space="preserve">        </w:t>
            </w:r>
          </w:p>
          <w:p w:rsidR="00C01A1A" w:rsidRDefault="00C01A1A" w:rsidP="005038BD">
            <w:pPr>
              <w:rPr>
                <w:b/>
              </w:rPr>
            </w:pPr>
            <w:r w:rsidRPr="00141509">
              <w:rPr>
                <w:b/>
              </w:rPr>
              <w:t xml:space="preserve">1. 25 </w:t>
            </w:r>
            <w:r w:rsidR="00E1626D">
              <w:rPr>
                <w:b/>
              </w:rPr>
              <w:t>pm</w:t>
            </w:r>
          </w:p>
          <w:p w:rsidR="00C01A1A" w:rsidRDefault="00C01A1A" w:rsidP="005038BD">
            <w:pPr>
              <w:rPr>
                <w:b/>
              </w:rPr>
            </w:pPr>
            <w:r>
              <w:rPr>
                <w:b/>
              </w:rPr>
              <w:t>End of period 5</w:t>
            </w:r>
          </w:p>
          <w:p w:rsidR="00C01A1A" w:rsidRDefault="00C01A1A" w:rsidP="005038BD">
            <w:pPr>
              <w:rPr>
                <w:b/>
              </w:rPr>
            </w:pPr>
            <w:r>
              <w:rPr>
                <w:b/>
              </w:rPr>
              <w:t xml:space="preserve">Pupils in receipt of a free school lunch may collect their l packed lunch from the canteen as they are leaving </w:t>
            </w:r>
          </w:p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Pr="00141509" w:rsidRDefault="00C01A1A" w:rsidP="005038BD">
            <w:pPr>
              <w:rPr>
                <w:b/>
              </w:rPr>
            </w:pPr>
          </w:p>
        </w:tc>
      </w:tr>
      <w:tr w:rsidR="00C01A1A" w:rsidTr="009B2794">
        <w:tc>
          <w:tcPr>
            <w:tcW w:w="1292" w:type="dxa"/>
          </w:tcPr>
          <w:p w:rsidR="00C01A1A" w:rsidRPr="00E1626D" w:rsidRDefault="00C01A1A" w:rsidP="005038BD">
            <w:pPr>
              <w:rPr>
                <w:b/>
              </w:rPr>
            </w:pPr>
          </w:p>
          <w:p w:rsidR="00C01A1A" w:rsidRPr="00E1626D" w:rsidRDefault="00C01A1A" w:rsidP="005038BD">
            <w:pPr>
              <w:rPr>
                <w:b/>
              </w:rPr>
            </w:pPr>
            <w:r w:rsidRPr="00E1626D">
              <w:rPr>
                <w:b/>
              </w:rPr>
              <w:t xml:space="preserve">Thursday </w:t>
            </w:r>
          </w:p>
          <w:p w:rsidR="00C01A1A" w:rsidRPr="00E1626D" w:rsidRDefault="00C01A1A" w:rsidP="005038BD">
            <w:pPr>
              <w:rPr>
                <w:b/>
              </w:rPr>
            </w:pPr>
            <w:r w:rsidRPr="00E1626D">
              <w:rPr>
                <w:b/>
              </w:rPr>
              <w:t>13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</w:t>
            </w:r>
          </w:p>
        </w:tc>
        <w:tc>
          <w:tcPr>
            <w:tcW w:w="949" w:type="dxa"/>
          </w:tcPr>
          <w:p w:rsidR="00C01A1A" w:rsidRPr="00E1626D" w:rsidRDefault="00C01A1A" w:rsidP="005038BD">
            <w:pPr>
              <w:rPr>
                <w:b/>
              </w:rPr>
            </w:pPr>
          </w:p>
          <w:p w:rsidR="00C01A1A" w:rsidRPr="00E1626D" w:rsidRDefault="00C01A1A" w:rsidP="005038BD">
            <w:pPr>
              <w:rPr>
                <w:b/>
              </w:rPr>
            </w:pPr>
            <w:r w:rsidRPr="00E1626D">
              <w:rPr>
                <w:b/>
              </w:rPr>
              <w:t>S4</w:t>
            </w:r>
          </w:p>
        </w:tc>
        <w:tc>
          <w:tcPr>
            <w:tcW w:w="999" w:type="dxa"/>
          </w:tcPr>
          <w:p w:rsidR="00C01A1A" w:rsidRDefault="00C01A1A" w:rsidP="005038BD"/>
          <w:p w:rsidR="00C01A1A" w:rsidRDefault="00C01A1A" w:rsidP="005038BD">
            <w:r>
              <w:t xml:space="preserve"> 10.55am</w:t>
            </w:r>
          </w:p>
        </w:tc>
        <w:tc>
          <w:tcPr>
            <w:tcW w:w="4410" w:type="dxa"/>
          </w:tcPr>
          <w:p w:rsidR="00C01A1A" w:rsidRDefault="00C01A1A" w:rsidP="005038BD"/>
          <w:p w:rsidR="00C01A1A" w:rsidRDefault="00C01A1A" w:rsidP="005038BD"/>
          <w:p w:rsidR="00C01A1A" w:rsidRDefault="00C01A1A" w:rsidP="005038BD">
            <w:r>
              <w:t xml:space="preserve">Pupils should enter the building using the main pupil entrance and from there go immediately to their period 3 class </w:t>
            </w:r>
          </w:p>
        </w:tc>
        <w:tc>
          <w:tcPr>
            <w:tcW w:w="2194" w:type="dxa"/>
          </w:tcPr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Default="00D4413A" w:rsidP="005038BD">
            <w:pPr>
              <w:rPr>
                <w:b/>
              </w:rPr>
            </w:pPr>
            <w:r>
              <w:rPr>
                <w:b/>
              </w:rPr>
              <w:t>12.35 -1.25pm</w:t>
            </w:r>
          </w:p>
          <w:p w:rsidR="00D4413A" w:rsidRDefault="00D4413A" w:rsidP="005038BD">
            <w:pPr>
              <w:rPr>
                <w:b/>
              </w:rPr>
            </w:pPr>
          </w:p>
          <w:p w:rsidR="00D4413A" w:rsidRDefault="00D4413A" w:rsidP="005038BD">
            <w:pPr>
              <w:rPr>
                <w:b/>
              </w:rPr>
            </w:pPr>
            <w:r>
              <w:rPr>
                <w:b/>
              </w:rPr>
              <w:t>Canteen Green Zone</w:t>
            </w:r>
          </w:p>
        </w:tc>
        <w:tc>
          <w:tcPr>
            <w:tcW w:w="4104" w:type="dxa"/>
          </w:tcPr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Default="00C01A1A" w:rsidP="005038BD">
            <w:pPr>
              <w:rPr>
                <w:b/>
              </w:rPr>
            </w:pPr>
          </w:p>
          <w:p w:rsidR="00C01A1A" w:rsidRDefault="00C5218D" w:rsidP="005038BD">
            <w:pPr>
              <w:rPr>
                <w:b/>
              </w:rPr>
            </w:pPr>
            <w:r>
              <w:rPr>
                <w:b/>
              </w:rPr>
              <w:t>3:05pm</w:t>
            </w:r>
          </w:p>
          <w:p w:rsidR="00C01A1A" w:rsidRDefault="00C01A1A" w:rsidP="005038BD"/>
        </w:tc>
      </w:tr>
      <w:tr w:rsidR="00C01A1A" w:rsidTr="009B2794">
        <w:tc>
          <w:tcPr>
            <w:tcW w:w="1292" w:type="dxa"/>
          </w:tcPr>
          <w:p w:rsidR="00C01A1A" w:rsidRPr="00E1626D" w:rsidRDefault="00C01A1A" w:rsidP="005038BD">
            <w:pPr>
              <w:rPr>
                <w:b/>
              </w:rPr>
            </w:pPr>
          </w:p>
          <w:p w:rsidR="00C01A1A" w:rsidRPr="00E1626D" w:rsidRDefault="00C01A1A" w:rsidP="005038BD">
            <w:pPr>
              <w:rPr>
                <w:b/>
              </w:rPr>
            </w:pPr>
            <w:r w:rsidRPr="00E1626D">
              <w:rPr>
                <w:b/>
              </w:rPr>
              <w:t>Friday 14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 </w:t>
            </w:r>
          </w:p>
        </w:tc>
        <w:tc>
          <w:tcPr>
            <w:tcW w:w="949" w:type="dxa"/>
          </w:tcPr>
          <w:p w:rsidR="00C01A1A" w:rsidRPr="00E1626D" w:rsidRDefault="00C01A1A" w:rsidP="005038BD">
            <w:pPr>
              <w:rPr>
                <w:b/>
              </w:rPr>
            </w:pPr>
          </w:p>
          <w:p w:rsidR="00C01A1A" w:rsidRPr="00E1626D" w:rsidRDefault="00C01A1A" w:rsidP="005038BD">
            <w:pPr>
              <w:rPr>
                <w:b/>
              </w:rPr>
            </w:pPr>
            <w:r w:rsidRPr="00E1626D">
              <w:rPr>
                <w:b/>
              </w:rPr>
              <w:t>S4</w:t>
            </w:r>
          </w:p>
        </w:tc>
        <w:tc>
          <w:tcPr>
            <w:tcW w:w="999" w:type="dxa"/>
          </w:tcPr>
          <w:p w:rsidR="00C01A1A" w:rsidRDefault="00C01A1A" w:rsidP="005038BD"/>
          <w:p w:rsidR="00C01A1A" w:rsidRDefault="00C01A1A" w:rsidP="005038BD">
            <w:r>
              <w:t>10.55am</w:t>
            </w:r>
          </w:p>
        </w:tc>
        <w:tc>
          <w:tcPr>
            <w:tcW w:w="4410" w:type="dxa"/>
          </w:tcPr>
          <w:p w:rsidR="00C01A1A" w:rsidRDefault="00C01A1A" w:rsidP="005038BD"/>
          <w:p w:rsidR="00C01A1A" w:rsidRDefault="00C01A1A" w:rsidP="000764BF">
            <w:r>
              <w:t>Pupils should enter the building using the main pupil entrance, and from their go to their period 3 class</w:t>
            </w:r>
          </w:p>
        </w:tc>
        <w:tc>
          <w:tcPr>
            <w:tcW w:w="2194" w:type="dxa"/>
          </w:tcPr>
          <w:p w:rsidR="00C01A1A" w:rsidRDefault="00C01A1A" w:rsidP="005038BD">
            <w:pPr>
              <w:rPr>
                <w:b/>
              </w:rPr>
            </w:pPr>
          </w:p>
          <w:p w:rsidR="00D4413A" w:rsidRDefault="00D4413A" w:rsidP="005038BD">
            <w:pPr>
              <w:rPr>
                <w:b/>
              </w:rPr>
            </w:pPr>
          </w:p>
          <w:p w:rsidR="00D4413A" w:rsidRDefault="00D4413A" w:rsidP="005038BD">
            <w:pPr>
              <w:rPr>
                <w:b/>
              </w:rPr>
            </w:pPr>
            <w:r>
              <w:rPr>
                <w:b/>
              </w:rPr>
              <w:t>12.35 -1.25pm</w:t>
            </w:r>
          </w:p>
          <w:p w:rsidR="00D4413A" w:rsidRDefault="00D4413A" w:rsidP="005038BD">
            <w:pPr>
              <w:rPr>
                <w:b/>
              </w:rPr>
            </w:pPr>
          </w:p>
          <w:p w:rsidR="00D4413A" w:rsidRDefault="00D4413A" w:rsidP="005038BD">
            <w:pPr>
              <w:rPr>
                <w:b/>
              </w:rPr>
            </w:pPr>
            <w:r>
              <w:rPr>
                <w:b/>
              </w:rPr>
              <w:t>Canteen Green Zone</w:t>
            </w:r>
          </w:p>
        </w:tc>
        <w:tc>
          <w:tcPr>
            <w:tcW w:w="4104" w:type="dxa"/>
          </w:tcPr>
          <w:p w:rsidR="00C01A1A" w:rsidRDefault="00C01A1A" w:rsidP="005038BD">
            <w:pPr>
              <w:rPr>
                <w:b/>
              </w:rPr>
            </w:pPr>
          </w:p>
          <w:p w:rsidR="00C5218D" w:rsidRDefault="00C5218D" w:rsidP="00C5218D">
            <w:pPr>
              <w:rPr>
                <w:b/>
              </w:rPr>
            </w:pPr>
            <w:r>
              <w:rPr>
                <w:b/>
              </w:rPr>
              <w:t>3:05pm</w:t>
            </w:r>
          </w:p>
          <w:p w:rsidR="00C01A1A" w:rsidRDefault="00C01A1A" w:rsidP="006E1167">
            <w:pPr>
              <w:rPr>
                <w:b/>
              </w:rPr>
            </w:pPr>
          </w:p>
          <w:p w:rsidR="00C01A1A" w:rsidRDefault="00C01A1A" w:rsidP="006E1167">
            <w:pPr>
              <w:rPr>
                <w:b/>
              </w:rPr>
            </w:pPr>
          </w:p>
          <w:p w:rsidR="00C01A1A" w:rsidRDefault="00C01A1A" w:rsidP="006E1167">
            <w:pPr>
              <w:rPr>
                <w:b/>
              </w:rPr>
            </w:pPr>
          </w:p>
          <w:p w:rsidR="00C01A1A" w:rsidRDefault="00C01A1A" w:rsidP="006E1167">
            <w:pPr>
              <w:rPr>
                <w:b/>
              </w:rPr>
            </w:pPr>
          </w:p>
          <w:p w:rsidR="00C01A1A" w:rsidRDefault="00C01A1A" w:rsidP="006E1167">
            <w:pPr>
              <w:rPr>
                <w:b/>
              </w:rPr>
            </w:pPr>
          </w:p>
          <w:p w:rsidR="00C01A1A" w:rsidRPr="006E1167" w:rsidRDefault="00C01A1A" w:rsidP="006E1167">
            <w:pPr>
              <w:rPr>
                <w:b/>
              </w:rPr>
            </w:pPr>
          </w:p>
        </w:tc>
      </w:tr>
    </w:tbl>
    <w:p w:rsidR="009B2794" w:rsidRDefault="009B2794" w:rsidP="00D4413A"/>
    <w:p w:rsidR="009B2794" w:rsidRDefault="009B2794" w:rsidP="00D4413A">
      <w:pPr>
        <w:rPr>
          <w:b/>
        </w:rPr>
      </w:pPr>
    </w:p>
    <w:p w:rsidR="00E1626D" w:rsidRDefault="00E1626D" w:rsidP="00D4413A">
      <w:pPr>
        <w:rPr>
          <w:b/>
        </w:rPr>
      </w:pPr>
    </w:p>
    <w:p w:rsidR="00D4413A" w:rsidRPr="0088691E" w:rsidRDefault="00D4413A" w:rsidP="00D4413A">
      <w:pPr>
        <w:rPr>
          <w:b/>
        </w:rPr>
      </w:pPr>
      <w:r>
        <w:rPr>
          <w:b/>
        </w:rPr>
        <w:t>Arrangements S5</w:t>
      </w:r>
      <w:r>
        <w:t xml:space="preserve"> </w:t>
      </w:r>
      <w:r w:rsidRPr="00A7479C">
        <w:rPr>
          <w:b/>
        </w:rPr>
        <w:t>Return Wednesday 12</w:t>
      </w:r>
      <w:r w:rsidRPr="00A7479C">
        <w:rPr>
          <w:b/>
          <w:vertAlign w:val="superscript"/>
        </w:rPr>
        <w:t>th</w:t>
      </w:r>
      <w:r w:rsidRPr="00A7479C">
        <w:rPr>
          <w:b/>
        </w:rPr>
        <w:t>, 13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and 14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August</w:t>
      </w:r>
      <w:r>
        <w:rPr>
          <w:b/>
        </w:rPr>
        <w:t xml:space="preserve"> 2020</w:t>
      </w:r>
    </w:p>
    <w:p w:rsidR="00853496" w:rsidRDefault="0085349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2"/>
        <w:gridCol w:w="858"/>
        <w:gridCol w:w="1155"/>
        <w:gridCol w:w="6975"/>
        <w:gridCol w:w="2534"/>
        <w:gridCol w:w="1134"/>
      </w:tblGrid>
      <w:tr w:rsidR="000D6856" w:rsidTr="000D6856">
        <w:tc>
          <w:tcPr>
            <w:tcW w:w="464" w:type="pct"/>
            <w:shd w:val="clear" w:color="auto" w:fill="D9D9D9" w:themeFill="background1" w:themeFillShade="D9"/>
          </w:tcPr>
          <w:p w:rsidR="00073CB1" w:rsidRDefault="00073CB1" w:rsidP="00073CB1">
            <w:r>
              <w:t xml:space="preserve">Date 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:rsidR="00073CB1" w:rsidRDefault="00073CB1" w:rsidP="00073CB1">
            <w:r>
              <w:t xml:space="preserve">Year Group </w:t>
            </w:r>
          </w:p>
        </w:tc>
        <w:tc>
          <w:tcPr>
            <w:tcW w:w="420" w:type="pct"/>
            <w:shd w:val="clear" w:color="auto" w:fill="D9D9D9" w:themeFill="background1" w:themeFillShade="D9"/>
          </w:tcPr>
          <w:p w:rsidR="00073CB1" w:rsidRDefault="00073CB1" w:rsidP="00073CB1">
            <w:r>
              <w:t xml:space="preserve">Arrival Time </w:t>
            </w:r>
          </w:p>
        </w:tc>
        <w:tc>
          <w:tcPr>
            <w:tcW w:w="2505" w:type="pct"/>
            <w:shd w:val="clear" w:color="auto" w:fill="D9D9D9" w:themeFill="background1" w:themeFillShade="D9"/>
          </w:tcPr>
          <w:p w:rsidR="00073CB1" w:rsidRDefault="00073CB1" w:rsidP="00073CB1">
            <w:r>
              <w:t xml:space="preserve">Location on arrival </w:t>
            </w:r>
          </w:p>
        </w:tc>
        <w:tc>
          <w:tcPr>
            <w:tcW w:w="914" w:type="pct"/>
            <w:shd w:val="clear" w:color="auto" w:fill="D9D9D9" w:themeFill="background1" w:themeFillShade="D9"/>
          </w:tcPr>
          <w:p w:rsidR="00073CB1" w:rsidRDefault="00073CB1" w:rsidP="00073CB1">
            <w:r>
              <w:t xml:space="preserve">Lunch </w:t>
            </w:r>
          </w:p>
        </w:tc>
        <w:tc>
          <w:tcPr>
            <w:tcW w:w="377" w:type="pct"/>
            <w:shd w:val="clear" w:color="auto" w:fill="D9D9D9" w:themeFill="background1" w:themeFillShade="D9"/>
          </w:tcPr>
          <w:p w:rsidR="00073CB1" w:rsidRDefault="00073CB1" w:rsidP="00073CB1">
            <w:r>
              <w:t>Departure time</w:t>
            </w:r>
          </w:p>
        </w:tc>
      </w:tr>
      <w:tr w:rsidR="000D6856" w:rsidTr="000D6856">
        <w:tc>
          <w:tcPr>
            <w:tcW w:w="464" w:type="pct"/>
          </w:tcPr>
          <w:p w:rsidR="00073CB1" w:rsidRDefault="00073CB1" w:rsidP="00073CB1">
            <w:pPr>
              <w:rPr>
                <w:b/>
              </w:rPr>
            </w:pPr>
          </w:p>
          <w:p w:rsidR="00073CB1" w:rsidRPr="00141509" w:rsidRDefault="00073CB1" w:rsidP="00073CB1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A7479C">
              <w:rPr>
                <w:b/>
              </w:rPr>
              <w:t>12</w:t>
            </w:r>
            <w:r w:rsidRPr="00A7479C">
              <w:rPr>
                <w:b/>
                <w:vertAlign w:val="superscript"/>
              </w:rPr>
              <w:t>th</w:t>
            </w:r>
            <w:r w:rsidRPr="00A7479C">
              <w:rPr>
                <w:b/>
              </w:rPr>
              <w:t xml:space="preserve"> August</w:t>
            </w:r>
          </w:p>
        </w:tc>
        <w:tc>
          <w:tcPr>
            <w:tcW w:w="319" w:type="pct"/>
          </w:tcPr>
          <w:p w:rsidR="00073CB1" w:rsidRDefault="00073CB1" w:rsidP="00073CB1">
            <w:pPr>
              <w:rPr>
                <w:b/>
              </w:rPr>
            </w:pPr>
          </w:p>
          <w:p w:rsidR="00073CB1" w:rsidRPr="00141509" w:rsidRDefault="00073CB1" w:rsidP="00073CB1">
            <w:pPr>
              <w:rPr>
                <w:b/>
              </w:rPr>
            </w:pPr>
            <w:r>
              <w:rPr>
                <w:b/>
              </w:rPr>
              <w:t>S5</w:t>
            </w:r>
          </w:p>
        </w:tc>
        <w:tc>
          <w:tcPr>
            <w:tcW w:w="420" w:type="pct"/>
          </w:tcPr>
          <w:p w:rsidR="00073CB1" w:rsidRDefault="00073CB1" w:rsidP="00073CB1"/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2.15pm</w:t>
            </w:r>
          </w:p>
          <w:p w:rsidR="00073CB1" w:rsidRDefault="00073CB1" w:rsidP="00073CB1"/>
        </w:tc>
        <w:tc>
          <w:tcPr>
            <w:tcW w:w="2505" w:type="pct"/>
          </w:tcPr>
          <w:p w:rsidR="00073CB1" w:rsidRDefault="00E1626D" w:rsidP="00E1626D">
            <w:pPr>
              <w:rPr>
                <w:b/>
              </w:rPr>
            </w:pPr>
            <w:r w:rsidRPr="00E1626D">
              <w:rPr>
                <w:b/>
              </w:rPr>
              <w:t>Pupils should enter the building using the main pupil entrance.</w:t>
            </w:r>
          </w:p>
          <w:p w:rsidR="00E1626D" w:rsidRPr="00E1626D" w:rsidRDefault="00E1626D" w:rsidP="00E1626D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Assembly Hall  - ABC</w:t>
            </w:r>
            <w:r w:rsidR="00E1626D">
              <w:rPr>
                <w:b/>
              </w:rPr>
              <w:t>D</w:t>
            </w:r>
          </w:p>
          <w:p w:rsidR="00073CB1" w:rsidRDefault="00E1626D" w:rsidP="00073CB1">
            <w:pPr>
              <w:rPr>
                <w:b/>
              </w:rPr>
            </w:pPr>
            <w:r>
              <w:rPr>
                <w:b/>
              </w:rPr>
              <w:t xml:space="preserve">Canteen  - </w:t>
            </w:r>
            <w:r w:rsidR="00073CB1" w:rsidRPr="006E1167">
              <w:rPr>
                <w:b/>
              </w:rPr>
              <w:t>EFG</w:t>
            </w:r>
          </w:p>
          <w:p w:rsidR="00E1626D" w:rsidRPr="006E1167" w:rsidRDefault="00E1626D" w:rsidP="00073CB1">
            <w:pPr>
              <w:rPr>
                <w:b/>
              </w:rPr>
            </w:pPr>
          </w:p>
          <w:p w:rsidR="00073CB1" w:rsidRDefault="00073CB1" w:rsidP="00073CB1">
            <w:r>
              <w:t xml:space="preserve">Senior staff and S5 year Head will be on hand to welcome the pupils for S5 Assembly and Timetable issue period 6. </w:t>
            </w:r>
          </w:p>
          <w:p w:rsidR="00073CB1" w:rsidRDefault="00073CB1" w:rsidP="00073CB1"/>
        </w:tc>
        <w:tc>
          <w:tcPr>
            <w:tcW w:w="914" w:type="pct"/>
          </w:tcPr>
          <w:p w:rsidR="00073CB1" w:rsidRDefault="00073CB1" w:rsidP="00073CB1">
            <w:pPr>
              <w:rPr>
                <w:b/>
              </w:rPr>
            </w:pPr>
          </w:p>
          <w:p w:rsidR="00073CB1" w:rsidRDefault="00073CB1" w:rsidP="00073CB1">
            <w:pPr>
              <w:rPr>
                <w:b/>
              </w:rPr>
            </w:pPr>
          </w:p>
          <w:p w:rsidR="00073CB1" w:rsidRDefault="00073CB1" w:rsidP="00073CB1">
            <w:pPr>
              <w:rPr>
                <w:b/>
              </w:rPr>
            </w:pPr>
            <w:r>
              <w:rPr>
                <w:b/>
              </w:rPr>
              <w:t>NA</w:t>
            </w:r>
          </w:p>
          <w:p w:rsidR="00073CB1" w:rsidRDefault="00073CB1" w:rsidP="00073CB1">
            <w:pPr>
              <w:rPr>
                <w:b/>
              </w:rPr>
            </w:pPr>
          </w:p>
          <w:p w:rsidR="00073CB1" w:rsidRPr="00073CB1" w:rsidRDefault="00073CB1" w:rsidP="00073CB1">
            <w:pPr>
              <w:rPr>
                <w:b/>
              </w:rPr>
            </w:pPr>
          </w:p>
        </w:tc>
        <w:tc>
          <w:tcPr>
            <w:tcW w:w="377" w:type="pct"/>
          </w:tcPr>
          <w:p w:rsidR="00073CB1" w:rsidRPr="00073CB1" w:rsidRDefault="00073CB1" w:rsidP="00073CB1">
            <w:pPr>
              <w:rPr>
                <w:b/>
              </w:rPr>
            </w:pPr>
          </w:p>
          <w:p w:rsidR="00073CB1" w:rsidRPr="00073CB1" w:rsidRDefault="00C5218D" w:rsidP="00E1626D">
            <w:pPr>
              <w:rPr>
                <w:b/>
              </w:rPr>
            </w:pPr>
            <w:r>
              <w:rPr>
                <w:b/>
              </w:rPr>
              <w:t>3</w:t>
            </w:r>
            <w:r w:rsidR="00073CB1" w:rsidRPr="00073CB1">
              <w:rPr>
                <w:b/>
              </w:rPr>
              <w:t>.</w:t>
            </w:r>
            <w:r w:rsidR="00E1626D">
              <w:rPr>
                <w:b/>
              </w:rPr>
              <w:t>5</w:t>
            </w:r>
            <w:r w:rsidR="00073CB1" w:rsidRPr="00073CB1">
              <w:rPr>
                <w:b/>
              </w:rPr>
              <w:t>5</w:t>
            </w:r>
            <w:r>
              <w:rPr>
                <w:b/>
              </w:rPr>
              <w:t>pm</w:t>
            </w:r>
          </w:p>
        </w:tc>
      </w:tr>
      <w:tr w:rsidR="000D6856" w:rsidTr="000D6856">
        <w:tc>
          <w:tcPr>
            <w:tcW w:w="464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 xml:space="preserve">Thursday </w:t>
            </w: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13</w:t>
            </w:r>
            <w:r w:rsidRPr="006E1167">
              <w:rPr>
                <w:b/>
                <w:vertAlign w:val="superscript"/>
              </w:rPr>
              <w:t>th</w:t>
            </w:r>
            <w:r w:rsidRPr="006E1167">
              <w:rPr>
                <w:b/>
              </w:rPr>
              <w:t xml:space="preserve"> August</w:t>
            </w:r>
          </w:p>
        </w:tc>
        <w:tc>
          <w:tcPr>
            <w:tcW w:w="319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S5</w:t>
            </w:r>
          </w:p>
        </w:tc>
        <w:tc>
          <w:tcPr>
            <w:tcW w:w="420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 xml:space="preserve"> </w:t>
            </w:r>
            <w:r>
              <w:rPr>
                <w:b/>
              </w:rPr>
              <w:t>11.00am</w:t>
            </w:r>
          </w:p>
        </w:tc>
        <w:tc>
          <w:tcPr>
            <w:tcW w:w="2505" w:type="pct"/>
          </w:tcPr>
          <w:p w:rsidR="00073CB1" w:rsidRDefault="00073CB1" w:rsidP="00073CB1"/>
          <w:p w:rsidR="00073CB1" w:rsidRPr="00041C32" w:rsidRDefault="00073CB1" w:rsidP="00073CB1">
            <w:r>
              <w:rPr>
                <w:b/>
              </w:rPr>
              <w:t xml:space="preserve">Pupils should enter the building using the main pupil entrance </w:t>
            </w:r>
            <w:r w:rsidRPr="006E1167">
              <w:rPr>
                <w:b/>
              </w:rPr>
              <w:t xml:space="preserve">and go immediately to their period 3 class </w:t>
            </w:r>
          </w:p>
        </w:tc>
        <w:tc>
          <w:tcPr>
            <w:tcW w:w="914" w:type="pct"/>
          </w:tcPr>
          <w:p w:rsidR="00073CB1" w:rsidRDefault="00073CB1" w:rsidP="00073CB1">
            <w:pPr>
              <w:rPr>
                <w:b/>
              </w:rPr>
            </w:pPr>
          </w:p>
          <w:p w:rsidR="00073CB1" w:rsidRDefault="00073CB1" w:rsidP="00073CB1">
            <w:pPr>
              <w:rPr>
                <w:b/>
              </w:rPr>
            </w:pPr>
            <w:r>
              <w:rPr>
                <w:b/>
              </w:rPr>
              <w:t>12.35 – 1.25pm</w:t>
            </w:r>
          </w:p>
          <w:p w:rsidR="00073CB1" w:rsidRDefault="00073CB1" w:rsidP="00073CB1">
            <w:pPr>
              <w:rPr>
                <w:b/>
              </w:rPr>
            </w:pPr>
            <w:r>
              <w:rPr>
                <w:b/>
              </w:rPr>
              <w:t xml:space="preserve">Canteen Blue Zone </w:t>
            </w:r>
          </w:p>
          <w:p w:rsidR="00073CB1" w:rsidRPr="00073CB1" w:rsidRDefault="00073CB1" w:rsidP="00073CB1">
            <w:pPr>
              <w:rPr>
                <w:b/>
              </w:rPr>
            </w:pPr>
          </w:p>
        </w:tc>
        <w:tc>
          <w:tcPr>
            <w:tcW w:w="377" w:type="pct"/>
          </w:tcPr>
          <w:p w:rsidR="00073CB1" w:rsidRPr="00073CB1" w:rsidRDefault="00073CB1" w:rsidP="00073CB1">
            <w:pPr>
              <w:rPr>
                <w:b/>
              </w:rPr>
            </w:pPr>
          </w:p>
          <w:p w:rsidR="00073CB1" w:rsidRDefault="00C5218D" w:rsidP="00073CB1">
            <w:pPr>
              <w:rPr>
                <w:b/>
              </w:rPr>
            </w:pPr>
            <w:r>
              <w:rPr>
                <w:b/>
              </w:rPr>
              <w:t>3</w:t>
            </w:r>
            <w:r w:rsidR="00073CB1" w:rsidRPr="00073CB1">
              <w:rPr>
                <w:b/>
              </w:rPr>
              <w:t>.05</w:t>
            </w:r>
            <w:r>
              <w:rPr>
                <w:b/>
              </w:rPr>
              <w:t>pm</w:t>
            </w:r>
          </w:p>
          <w:p w:rsidR="00D4413A" w:rsidRDefault="00D4413A" w:rsidP="00073CB1">
            <w:pPr>
              <w:rPr>
                <w:b/>
              </w:rPr>
            </w:pPr>
          </w:p>
          <w:p w:rsidR="00D4413A" w:rsidRDefault="00D4413A" w:rsidP="00073CB1">
            <w:pPr>
              <w:rPr>
                <w:b/>
              </w:rPr>
            </w:pPr>
          </w:p>
          <w:p w:rsidR="00D4413A" w:rsidRDefault="00D4413A" w:rsidP="00073CB1">
            <w:pPr>
              <w:rPr>
                <w:b/>
              </w:rPr>
            </w:pPr>
          </w:p>
          <w:p w:rsidR="00D4413A" w:rsidRDefault="00D4413A" w:rsidP="00073CB1">
            <w:pPr>
              <w:rPr>
                <w:b/>
              </w:rPr>
            </w:pPr>
          </w:p>
          <w:p w:rsidR="00D4413A" w:rsidRPr="00073CB1" w:rsidRDefault="00D4413A" w:rsidP="00073CB1">
            <w:pPr>
              <w:rPr>
                <w:b/>
              </w:rPr>
            </w:pPr>
          </w:p>
        </w:tc>
      </w:tr>
      <w:tr w:rsidR="000D6856" w:rsidTr="000D6856">
        <w:tc>
          <w:tcPr>
            <w:tcW w:w="464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Friday 14</w:t>
            </w:r>
            <w:r w:rsidRPr="006E1167">
              <w:rPr>
                <w:b/>
                <w:vertAlign w:val="superscript"/>
              </w:rPr>
              <w:t>th</w:t>
            </w:r>
            <w:r w:rsidRPr="006E1167">
              <w:rPr>
                <w:b/>
              </w:rPr>
              <w:t xml:space="preserve"> August </w:t>
            </w:r>
          </w:p>
        </w:tc>
        <w:tc>
          <w:tcPr>
            <w:tcW w:w="319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 w:rsidRPr="006E1167">
              <w:rPr>
                <w:b/>
              </w:rPr>
              <w:t>S5</w:t>
            </w:r>
          </w:p>
        </w:tc>
        <w:tc>
          <w:tcPr>
            <w:tcW w:w="420" w:type="pct"/>
          </w:tcPr>
          <w:p w:rsidR="00073CB1" w:rsidRPr="006E1167" w:rsidRDefault="00073CB1" w:rsidP="00073CB1">
            <w:pPr>
              <w:rPr>
                <w:b/>
              </w:rPr>
            </w:pPr>
          </w:p>
          <w:p w:rsidR="00073CB1" w:rsidRPr="006E1167" w:rsidRDefault="00073CB1" w:rsidP="00073CB1">
            <w:pPr>
              <w:rPr>
                <w:b/>
              </w:rPr>
            </w:pPr>
            <w:r>
              <w:rPr>
                <w:b/>
              </w:rPr>
              <w:t>11.00</w:t>
            </w:r>
            <w:r w:rsidRPr="006E1167">
              <w:rPr>
                <w:b/>
              </w:rPr>
              <w:t>am</w:t>
            </w:r>
          </w:p>
        </w:tc>
        <w:tc>
          <w:tcPr>
            <w:tcW w:w="2505" w:type="pct"/>
          </w:tcPr>
          <w:p w:rsidR="00073CB1" w:rsidRDefault="00073CB1" w:rsidP="00073CB1"/>
          <w:p w:rsidR="00073CB1" w:rsidRDefault="00073CB1" w:rsidP="00073CB1">
            <w:r>
              <w:rPr>
                <w:b/>
              </w:rPr>
              <w:t xml:space="preserve">Pupils should enter the building using the main pupil entrance </w:t>
            </w:r>
            <w:r w:rsidRPr="006E1167">
              <w:rPr>
                <w:b/>
              </w:rPr>
              <w:t>and go imme</w:t>
            </w:r>
            <w:r>
              <w:rPr>
                <w:b/>
              </w:rPr>
              <w:t>diately to their period 3 class.</w:t>
            </w:r>
          </w:p>
        </w:tc>
        <w:tc>
          <w:tcPr>
            <w:tcW w:w="914" w:type="pct"/>
          </w:tcPr>
          <w:p w:rsidR="00073CB1" w:rsidRDefault="00073CB1" w:rsidP="00073CB1">
            <w:pPr>
              <w:rPr>
                <w:b/>
              </w:rPr>
            </w:pPr>
          </w:p>
          <w:p w:rsidR="00073CB1" w:rsidRDefault="00073CB1" w:rsidP="00073CB1">
            <w:pPr>
              <w:rPr>
                <w:b/>
              </w:rPr>
            </w:pPr>
            <w:r>
              <w:rPr>
                <w:b/>
              </w:rPr>
              <w:t>12.35 – 1.25pm</w:t>
            </w:r>
          </w:p>
          <w:p w:rsidR="00073CB1" w:rsidRDefault="00073CB1" w:rsidP="00073CB1">
            <w:pPr>
              <w:rPr>
                <w:b/>
              </w:rPr>
            </w:pPr>
            <w:r>
              <w:rPr>
                <w:b/>
              </w:rPr>
              <w:t xml:space="preserve">Canteen Blue Zone </w:t>
            </w:r>
          </w:p>
          <w:p w:rsidR="00073CB1" w:rsidRPr="00073CB1" w:rsidRDefault="00073CB1" w:rsidP="00073CB1">
            <w:pPr>
              <w:rPr>
                <w:b/>
              </w:rPr>
            </w:pPr>
          </w:p>
        </w:tc>
        <w:tc>
          <w:tcPr>
            <w:tcW w:w="377" w:type="pct"/>
          </w:tcPr>
          <w:p w:rsidR="00C5218D" w:rsidRDefault="00C5218D" w:rsidP="00C5218D">
            <w:pPr>
              <w:rPr>
                <w:b/>
              </w:rPr>
            </w:pPr>
            <w:r>
              <w:rPr>
                <w:b/>
              </w:rPr>
              <w:t>3</w:t>
            </w:r>
            <w:r w:rsidRPr="00073CB1">
              <w:rPr>
                <w:b/>
              </w:rPr>
              <w:t>.05</w:t>
            </w:r>
            <w:r>
              <w:rPr>
                <w:b/>
              </w:rPr>
              <w:t>pm</w:t>
            </w:r>
          </w:p>
          <w:p w:rsidR="00D4413A" w:rsidRPr="00073CB1" w:rsidRDefault="00D4413A" w:rsidP="00073CB1">
            <w:pPr>
              <w:rPr>
                <w:b/>
              </w:rPr>
            </w:pPr>
          </w:p>
        </w:tc>
      </w:tr>
    </w:tbl>
    <w:p w:rsidR="006E1167" w:rsidRDefault="006E1167"/>
    <w:p w:rsidR="006E1167" w:rsidRDefault="006E1167"/>
    <w:p w:rsidR="006E1167" w:rsidRDefault="006E1167"/>
    <w:p w:rsidR="006E1167" w:rsidRDefault="006E1167"/>
    <w:p w:rsidR="00BB316C" w:rsidRDefault="00BB316C">
      <w:pPr>
        <w:rPr>
          <w:b/>
        </w:rPr>
      </w:pPr>
      <w:r>
        <w:rPr>
          <w:b/>
        </w:rPr>
        <w:br w:type="page"/>
      </w:r>
    </w:p>
    <w:p w:rsidR="006E1167" w:rsidRPr="00E1626D" w:rsidRDefault="000D6856">
      <w:pPr>
        <w:rPr>
          <w:b/>
        </w:rPr>
      </w:pPr>
      <w:r>
        <w:rPr>
          <w:b/>
        </w:rPr>
        <w:t>Arrangements S6</w:t>
      </w:r>
      <w:r>
        <w:t xml:space="preserve"> </w:t>
      </w:r>
      <w:r w:rsidRPr="00A7479C">
        <w:rPr>
          <w:b/>
        </w:rPr>
        <w:t>Return Wednesday 12</w:t>
      </w:r>
      <w:r w:rsidRPr="00A7479C">
        <w:rPr>
          <w:b/>
          <w:vertAlign w:val="superscript"/>
        </w:rPr>
        <w:t>th</w:t>
      </w:r>
      <w:r w:rsidRPr="00A7479C">
        <w:rPr>
          <w:b/>
        </w:rPr>
        <w:t>, 13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and 14</w:t>
      </w:r>
      <w:r w:rsidRPr="00A7479C">
        <w:rPr>
          <w:b/>
          <w:vertAlign w:val="superscript"/>
        </w:rPr>
        <w:t>th</w:t>
      </w:r>
      <w:r w:rsidRPr="00A7479C">
        <w:rPr>
          <w:b/>
        </w:rPr>
        <w:t xml:space="preserve"> August</w:t>
      </w:r>
      <w:r>
        <w:rPr>
          <w:b/>
        </w:rPr>
        <w:t xml:space="preserve"> 2020</w:t>
      </w:r>
    </w:p>
    <w:tbl>
      <w:tblPr>
        <w:tblStyle w:val="TableGrid"/>
        <w:tblpPr w:leftFromText="180" w:rightFromText="180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1294"/>
        <w:gridCol w:w="963"/>
        <w:gridCol w:w="999"/>
        <w:gridCol w:w="4952"/>
        <w:gridCol w:w="2122"/>
        <w:gridCol w:w="3618"/>
      </w:tblGrid>
      <w:tr w:rsidR="000D6856" w:rsidTr="000D6856">
        <w:tc>
          <w:tcPr>
            <w:tcW w:w="1294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Date 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Year Group 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Arrival Time </w:t>
            </w:r>
          </w:p>
        </w:tc>
        <w:tc>
          <w:tcPr>
            <w:tcW w:w="4952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Location on arrival 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Lunch </w:t>
            </w:r>
          </w:p>
        </w:tc>
        <w:tc>
          <w:tcPr>
            <w:tcW w:w="3618" w:type="dxa"/>
            <w:shd w:val="clear" w:color="auto" w:fill="D9D9D9" w:themeFill="background1" w:themeFillShade="D9"/>
          </w:tcPr>
          <w:p w:rsidR="000D6856" w:rsidRDefault="000D6856" w:rsidP="000D6856">
            <w:r>
              <w:t xml:space="preserve">Departure Time </w:t>
            </w:r>
          </w:p>
        </w:tc>
      </w:tr>
      <w:tr w:rsidR="000D6856" w:rsidRPr="00141509" w:rsidTr="000D6856">
        <w:tc>
          <w:tcPr>
            <w:tcW w:w="1294" w:type="dxa"/>
          </w:tcPr>
          <w:p w:rsidR="000D6856" w:rsidRDefault="000D6856" w:rsidP="000D6856">
            <w:pPr>
              <w:rPr>
                <w:b/>
              </w:rPr>
            </w:pPr>
          </w:p>
          <w:p w:rsidR="000D6856" w:rsidRPr="00141509" w:rsidRDefault="000D6856" w:rsidP="000D6856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Pr="00A7479C">
              <w:rPr>
                <w:b/>
              </w:rPr>
              <w:t>12</w:t>
            </w:r>
            <w:r w:rsidRPr="00A7479C">
              <w:rPr>
                <w:b/>
                <w:vertAlign w:val="superscript"/>
              </w:rPr>
              <w:t>th</w:t>
            </w:r>
            <w:r w:rsidRPr="00A7479C">
              <w:rPr>
                <w:b/>
              </w:rPr>
              <w:t xml:space="preserve"> August</w:t>
            </w:r>
          </w:p>
        </w:tc>
        <w:tc>
          <w:tcPr>
            <w:tcW w:w="963" w:type="dxa"/>
          </w:tcPr>
          <w:p w:rsidR="000D6856" w:rsidRDefault="000D6856" w:rsidP="000D6856">
            <w:pPr>
              <w:rPr>
                <w:b/>
              </w:rPr>
            </w:pPr>
          </w:p>
          <w:p w:rsidR="000D6856" w:rsidRPr="00141509" w:rsidRDefault="000D6856" w:rsidP="000D6856">
            <w:pPr>
              <w:rPr>
                <w:b/>
              </w:rPr>
            </w:pPr>
            <w:r>
              <w:rPr>
                <w:b/>
              </w:rPr>
              <w:t>S6</w:t>
            </w:r>
          </w:p>
        </w:tc>
        <w:tc>
          <w:tcPr>
            <w:tcW w:w="999" w:type="dxa"/>
          </w:tcPr>
          <w:p w:rsidR="000D6856" w:rsidRDefault="000D6856" w:rsidP="000D6856"/>
          <w:p w:rsidR="000D6856" w:rsidRDefault="004A111B" w:rsidP="004A111B">
            <w:r>
              <w:t>2:50pm</w:t>
            </w:r>
          </w:p>
        </w:tc>
        <w:tc>
          <w:tcPr>
            <w:tcW w:w="4952" w:type="dxa"/>
          </w:tcPr>
          <w:p w:rsidR="000D6856" w:rsidRDefault="000D6856" w:rsidP="000D6856"/>
          <w:p w:rsidR="000D6856" w:rsidRDefault="000D6856" w:rsidP="000D6856">
            <w:r>
              <w:t xml:space="preserve">Assembly Hall  -  </w:t>
            </w:r>
            <w:proofErr w:type="spellStart"/>
            <w:r>
              <w:t>Reg</w:t>
            </w:r>
            <w:proofErr w:type="spellEnd"/>
            <w:r>
              <w:t xml:space="preserve"> Groups  - ABC</w:t>
            </w:r>
            <w:r w:rsidR="00615DC9">
              <w:t>D</w:t>
            </w:r>
          </w:p>
          <w:p w:rsidR="000D6856" w:rsidRDefault="000D6856" w:rsidP="000D6856">
            <w:r>
              <w:t>Ca</w:t>
            </w:r>
            <w:r w:rsidR="00615DC9">
              <w:t xml:space="preserve">nteen  -            </w:t>
            </w:r>
            <w:proofErr w:type="spellStart"/>
            <w:r w:rsidR="00615DC9">
              <w:t>Reg</w:t>
            </w:r>
            <w:proofErr w:type="spellEnd"/>
            <w:r w:rsidR="00615DC9">
              <w:t xml:space="preserve"> Groups - </w:t>
            </w:r>
            <w:r>
              <w:t>EFG</w:t>
            </w:r>
          </w:p>
          <w:p w:rsidR="000D6856" w:rsidRDefault="000D6856" w:rsidP="000D6856"/>
        </w:tc>
        <w:tc>
          <w:tcPr>
            <w:tcW w:w="2122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Pr="00141509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3618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C5218D" w:rsidP="000D68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D6856">
              <w:rPr>
                <w:b/>
              </w:rPr>
              <w:t>.55pm</w:t>
            </w: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Pr="00141509" w:rsidRDefault="000D6856" w:rsidP="000D6856">
            <w:pPr>
              <w:jc w:val="center"/>
              <w:rPr>
                <w:b/>
              </w:rPr>
            </w:pPr>
          </w:p>
        </w:tc>
      </w:tr>
      <w:tr w:rsidR="000D6856" w:rsidTr="000D6856">
        <w:tc>
          <w:tcPr>
            <w:tcW w:w="1294" w:type="dxa"/>
          </w:tcPr>
          <w:p w:rsidR="000D6856" w:rsidRPr="00E1626D" w:rsidRDefault="000D6856" w:rsidP="000D6856">
            <w:pPr>
              <w:rPr>
                <w:b/>
              </w:rPr>
            </w:pPr>
          </w:p>
          <w:p w:rsidR="000D6856" w:rsidRPr="00E1626D" w:rsidRDefault="000D6856" w:rsidP="000D6856">
            <w:pPr>
              <w:rPr>
                <w:b/>
              </w:rPr>
            </w:pPr>
            <w:r w:rsidRPr="00E1626D">
              <w:rPr>
                <w:b/>
              </w:rPr>
              <w:t xml:space="preserve">Thursday </w:t>
            </w:r>
          </w:p>
          <w:p w:rsidR="000D6856" w:rsidRPr="00E1626D" w:rsidRDefault="000D6856" w:rsidP="000D6856">
            <w:pPr>
              <w:rPr>
                <w:b/>
              </w:rPr>
            </w:pPr>
            <w:r w:rsidRPr="00E1626D">
              <w:rPr>
                <w:b/>
              </w:rPr>
              <w:t>13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</w:t>
            </w:r>
          </w:p>
        </w:tc>
        <w:tc>
          <w:tcPr>
            <w:tcW w:w="963" w:type="dxa"/>
          </w:tcPr>
          <w:p w:rsidR="000D6856" w:rsidRPr="00E1626D" w:rsidRDefault="000D6856" w:rsidP="000D6856">
            <w:pPr>
              <w:rPr>
                <w:b/>
              </w:rPr>
            </w:pPr>
          </w:p>
          <w:p w:rsidR="000D6856" w:rsidRPr="00E1626D" w:rsidRDefault="000D6856" w:rsidP="000D6856">
            <w:pPr>
              <w:rPr>
                <w:b/>
              </w:rPr>
            </w:pPr>
            <w:r w:rsidRPr="00E1626D">
              <w:rPr>
                <w:b/>
              </w:rPr>
              <w:t>S6</w:t>
            </w:r>
          </w:p>
        </w:tc>
        <w:tc>
          <w:tcPr>
            <w:tcW w:w="999" w:type="dxa"/>
          </w:tcPr>
          <w:p w:rsidR="000D6856" w:rsidRDefault="000D6856" w:rsidP="000D6856"/>
          <w:p w:rsidR="000D6856" w:rsidRDefault="000D6856" w:rsidP="000D6856">
            <w:r>
              <w:t xml:space="preserve"> 11.05am</w:t>
            </w:r>
          </w:p>
        </w:tc>
        <w:tc>
          <w:tcPr>
            <w:tcW w:w="4952" w:type="dxa"/>
          </w:tcPr>
          <w:p w:rsidR="00615DC9" w:rsidRDefault="000D6856" w:rsidP="000D6856">
            <w:r w:rsidRPr="00E1626D">
              <w:t xml:space="preserve">Pupils should enter the building using the main pupil entrance and go immediately to their period 3 class. </w:t>
            </w:r>
          </w:p>
          <w:p w:rsidR="00615DC9" w:rsidRDefault="00615DC9" w:rsidP="000D6856"/>
          <w:p w:rsidR="000D6856" w:rsidRPr="00E1626D" w:rsidRDefault="000D6856" w:rsidP="000D6856">
            <w:r w:rsidRPr="00E1626D">
              <w:t xml:space="preserve">Thereafter they should follow their new timetable. </w:t>
            </w:r>
          </w:p>
          <w:p w:rsidR="000D6856" w:rsidRPr="00E1626D" w:rsidRDefault="000D6856" w:rsidP="000D6856">
            <w:r w:rsidRPr="00E1626D">
              <w:t>Any re-coursing</w:t>
            </w:r>
            <w:r w:rsidR="004A5643">
              <w:t xml:space="preserve"> issues should be addressed to S6</w:t>
            </w:r>
            <w:r w:rsidRPr="00E1626D">
              <w:t xml:space="preserve"> Year Head, Mr Stevenson using the Glow form issued. </w:t>
            </w:r>
          </w:p>
          <w:p w:rsidR="000D6856" w:rsidRPr="00E1626D" w:rsidRDefault="000D6856" w:rsidP="000D6856"/>
        </w:tc>
        <w:tc>
          <w:tcPr>
            <w:tcW w:w="2122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12.35 – 1.25</w:t>
            </w: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Canteen/Red Zone S1 &amp; S6</w:t>
            </w:r>
          </w:p>
        </w:tc>
        <w:tc>
          <w:tcPr>
            <w:tcW w:w="3618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3.05pm</w:t>
            </w: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</w:pPr>
          </w:p>
        </w:tc>
      </w:tr>
      <w:tr w:rsidR="000D6856" w:rsidRPr="006E1167" w:rsidTr="000D6856">
        <w:tc>
          <w:tcPr>
            <w:tcW w:w="1294" w:type="dxa"/>
          </w:tcPr>
          <w:p w:rsidR="000D6856" w:rsidRPr="00E1626D" w:rsidRDefault="000D6856" w:rsidP="000D6856">
            <w:pPr>
              <w:rPr>
                <w:b/>
              </w:rPr>
            </w:pPr>
          </w:p>
          <w:p w:rsidR="000D6856" w:rsidRPr="00E1626D" w:rsidRDefault="000D6856" w:rsidP="000D6856">
            <w:pPr>
              <w:rPr>
                <w:b/>
              </w:rPr>
            </w:pPr>
            <w:r w:rsidRPr="00E1626D">
              <w:rPr>
                <w:b/>
              </w:rPr>
              <w:t>Friday 14</w:t>
            </w:r>
            <w:r w:rsidRPr="00E1626D">
              <w:rPr>
                <w:b/>
                <w:vertAlign w:val="superscript"/>
              </w:rPr>
              <w:t>th</w:t>
            </w:r>
            <w:r w:rsidRPr="00E1626D">
              <w:rPr>
                <w:b/>
              </w:rPr>
              <w:t xml:space="preserve"> August </w:t>
            </w:r>
          </w:p>
        </w:tc>
        <w:tc>
          <w:tcPr>
            <w:tcW w:w="963" w:type="dxa"/>
          </w:tcPr>
          <w:p w:rsidR="000D6856" w:rsidRPr="00E1626D" w:rsidRDefault="000D6856" w:rsidP="000D6856">
            <w:pPr>
              <w:rPr>
                <w:b/>
              </w:rPr>
            </w:pPr>
          </w:p>
          <w:p w:rsidR="000D6856" w:rsidRPr="00E1626D" w:rsidRDefault="000D6856" w:rsidP="000D6856">
            <w:pPr>
              <w:rPr>
                <w:b/>
              </w:rPr>
            </w:pPr>
            <w:r w:rsidRPr="00E1626D">
              <w:rPr>
                <w:b/>
              </w:rPr>
              <w:t>S6</w:t>
            </w:r>
          </w:p>
        </w:tc>
        <w:tc>
          <w:tcPr>
            <w:tcW w:w="999" w:type="dxa"/>
          </w:tcPr>
          <w:p w:rsidR="000D6856" w:rsidRDefault="000D6856" w:rsidP="000D6856"/>
          <w:p w:rsidR="000D6856" w:rsidRDefault="000D6856" w:rsidP="000D6856">
            <w:r>
              <w:t>11.05am</w:t>
            </w:r>
          </w:p>
        </w:tc>
        <w:tc>
          <w:tcPr>
            <w:tcW w:w="4952" w:type="dxa"/>
          </w:tcPr>
          <w:p w:rsidR="000D6856" w:rsidRPr="00E1626D" w:rsidRDefault="000D6856" w:rsidP="000D6856"/>
          <w:p w:rsidR="000D6856" w:rsidRPr="00E1626D" w:rsidRDefault="000D6856" w:rsidP="000D6856">
            <w:r w:rsidRPr="00E1626D">
              <w:t xml:space="preserve">Pupils should arrive using the main pupil entrance and go immediately to their period 3 class. Thereafter they should follow their new timetable. </w:t>
            </w:r>
          </w:p>
          <w:p w:rsidR="000D6856" w:rsidRPr="00E1626D" w:rsidRDefault="000D6856" w:rsidP="000D6856"/>
          <w:p w:rsidR="000D6856" w:rsidRPr="00E1626D" w:rsidRDefault="000D6856" w:rsidP="000D6856"/>
        </w:tc>
        <w:tc>
          <w:tcPr>
            <w:tcW w:w="2122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12.35 – 1.25</w:t>
            </w:r>
          </w:p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Canteen/Red Zone S1 &amp; S6</w:t>
            </w:r>
          </w:p>
        </w:tc>
        <w:tc>
          <w:tcPr>
            <w:tcW w:w="3618" w:type="dxa"/>
          </w:tcPr>
          <w:p w:rsidR="000D6856" w:rsidRDefault="000D6856" w:rsidP="000D6856">
            <w:pPr>
              <w:jc w:val="center"/>
              <w:rPr>
                <w:b/>
              </w:rPr>
            </w:pPr>
          </w:p>
          <w:p w:rsidR="000D6856" w:rsidRDefault="000D6856" w:rsidP="000D6856">
            <w:pPr>
              <w:jc w:val="center"/>
              <w:rPr>
                <w:b/>
              </w:rPr>
            </w:pPr>
            <w:r>
              <w:rPr>
                <w:b/>
              </w:rPr>
              <w:t>3.05pm</w:t>
            </w:r>
          </w:p>
          <w:p w:rsidR="000D6856" w:rsidRPr="006E1167" w:rsidRDefault="000D6856" w:rsidP="000D6856">
            <w:pPr>
              <w:jc w:val="center"/>
              <w:rPr>
                <w:b/>
              </w:rPr>
            </w:pPr>
          </w:p>
        </w:tc>
      </w:tr>
    </w:tbl>
    <w:p w:rsidR="006E1167" w:rsidRDefault="006E1167"/>
    <w:sectPr w:rsidR="006E1167" w:rsidSect="006145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BD"/>
    <w:rsid w:val="00041C32"/>
    <w:rsid w:val="00073CB1"/>
    <w:rsid w:val="000764BF"/>
    <w:rsid w:val="000A3660"/>
    <w:rsid w:val="000D6856"/>
    <w:rsid w:val="00115414"/>
    <w:rsid w:val="00141509"/>
    <w:rsid w:val="00190783"/>
    <w:rsid w:val="002068DC"/>
    <w:rsid w:val="002844B6"/>
    <w:rsid w:val="002C461A"/>
    <w:rsid w:val="00341BB6"/>
    <w:rsid w:val="003F0665"/>
    <w:rsid w:val="00461AE8"/>
    <w:rsid w:val="004A111B"/>
    <w:rsid w:val="004A5643"/>
    <w:rsid w:val="005038BD"/>
    <w:rsid w:val="006145BD"/>
    <w:rsid w:val="00615DC9"/>
    <w:rsid w:val="006246F4"/>
    <w:rsid w:val="006E1167"/>
    <w:rsid w:val="007734D4"/>
    <w:rsid w:val="00853496"/>
    <w:rsid w:val="0088691E"/>
    <w:rsid w:val="008A7257"/>
    <w:rsid w:val="00966C75"/>
    <w:rsid w:val="009A6627"/>
    <w:rsid w:val="009B2794"/>
    <w:rsid w:val="00A7479C"/>
    <w:rsid w:val="00B458E3"/>
    <w:rsid w:val="00BB316C"/>
    <w:rsid w:val="00C01A1A"/>
    <w:rsid w:val="00C40CC8"/>
    <w:rsid w:val="00C5218D"/>
    <w:rsid w:val="00D4413A"/>
    <w:rsid w:val="00D6284D"/>
    <w:rsid w:val="00D72120"/>
    <w:rsid w:val="00E1626D"/>
    <w:rsid w:val="00E33E36"/>
    <w:rsid w:val="00F36740"/>
    <w:rsid w:val="00FD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313F6-9DDC-48E6-9040-9E34493E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91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6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010AMcCloy</dc:creator>
  <cp:keywords/>
  <dc:description/>
  <cp:lastModifiedBy>010RHiggins</cp:lastModifiedBy>
  <cp:revision>2</cp:revision>
  <cp:lastPrinted>2020-08-06T10:02:00Z</cp:lastPrinted>
  <dcterms:created xsi:type="dcterms:W3CDTF">2020-08-06T15:56:00Z</dcterms:created>
  <dcterms:modified xsi:type="dcterms:W3CDTF">2020-08-06T15:56:00Z</dcterms:modified>
</cp:coreProperties>
</file>